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BD45" w14:textId="77777777" w:rsidR="009B22B4" w:rsidRPr="000465D5" w:rsidRDefault="00C86F8E" w:rsidP="00C86F8E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City of Grayson</w:t>
      </w:r>
    </w:p>
    <w:p w14:paraId="529AE5AB" w14:textId="07E309A1" w:rsidR="00C86F8E" w:rsidRPr="000465D5" w:rsidRDefault="00C86F8E" w:rsidP="00C86F8E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Regular Meeting</w:t>
      </w:r>
    </w:p>
    <w:p w14:paraId="2BF5167E" w14:textId="7FE9E96A" w:rsidR="00C86F8E" w:rsidRPr="000465D5" w:rsidRDefault="00C86F8E" w:rsidP="00C86F8E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Grayson Municipal Building</w:t>
      </w:r>
    </w:p>
    <w:p w14:paraId="4BAC8B28" w14:textId="26A54FA7" w:rsidR="00C86F8E" w:rsidRPr="000465D5" w:rsidRDefault="00C86F8E" w:rsidP="00C86F8E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June 12, 2018</w:t>
      </w:r>
    </w:p>
    <w:p w14:paraId="1046FF86" w14:textId="2E77913B" w:rsidR="00831C49" w:rsidRPr="000465D5" w:rsidRDefault="00C86F8E" w:rsidP="00831C49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5:00 p.m</w:t>
      </w:r>
      <w:r w:rsidR="00831C49" w:rsidRPr="000465D5">
        <w:rPr>
          <w:b/>
          <w:sz w:val="20"/>
          <w:szCs w:val="20"/>
        </w:rPr>
        <w:t>.</w:t>
      </w:r>
    </w:p>
    <w:p w14:paraId="3C0B470C" w14:textId="77777777" w:rsidR="00C62222" w:rsidRPr="000465D5" w:rsidRDefault="00C62222" w:rsidP="00831C49">
      <w:pPr>
        <w:pStyle w:val="NoSpacing"/>
        <w:jc w:val="center"/>
        <w:rPr>
          <w:sz w:val="20"/>
          <w:szCs w:val="20"/>
        </w:rPr>
      </w:pPr>
    </w:p>
    <w:p w14:paraId="1B4BED6E" w14:textId="050F9054" w:rsidR="00831C49" w:rsidRPr="000465D5" w:rsidRDefault="00831C49" w:rsidP="00085288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 xml:space="preserve">Call to </w:t>
      </w:r>
      <w:r w:rsidR="002E1378">
        <w:rPr>
          <w:b/>
          <w:sz w:val="20"/>
          <w:szCs w:val="20"/>
        </w:rPr>
        <w:t>O</w:t>
      </w:r>
      <w:r w:rsidRPr="000465D5">
        <w:rPr>
          <w:b/>
          <w:sz w:val="20"/>
          <w:szCs w:val="20"/>
        </w:rPr>
        <w:t>rder</w:t>
      </w:r>
    </w:p>
    <w:p w14:paraId="67C44535" w14:textId="77777777" w:rsidR="00213A16" w:rsidRPr="000465D5" w:rsidRDefault="00831C49" w:rsidP="00213A16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>Mayor George Steele called the meeting to order at 5:00 p.m.</w:t>
      </w:r>
    </w:p>
    <w:p w14:paraId="1127260C" w14:textId="1A8EFF76" w:rsidR="00213A16" w:rsidRPr="000465D5" w:rsidRDefault="009068E0" w:rsidP="00085288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 xml:space="preserve">Pledge of Allegiance and </w:t>
      </w:r>
      <w:r w:rsidR="00213A16" w:rsidRPr="000465D5">
        <w:rPr>
          <w:b/>
          <w:sz w:val="20"/>
          <w:szCs w:val="20"/>
        </w:rPr>
        <w:t>Devotion</w:t>
      </w:r>
    </w:p>
    <w:p w14:paraId="242F4E1E" w14:textId="6BFEB92D" w:rsidR="00831C49" w:rsidRPr="000465D5" w:rsidRDefault="00213A16" w:rsidP="00213A16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 xml:space="preserve">Jack Harper led the devotion, after the </w:t>
      </w:r>
      <w:r w:rsidR="00C62222" w:rsidRPr="000465D5">
        <w:rPr>
          <w:sz w:val="20"/>
          <w:szCs w:val="20"/>
        </w:rPr>
        <w:t>P</w:t>
      </w:r>
      <w:r w:rsidRPr="000465D5">
        <w:rPr>
          <w:sz w:val="20"/>
          <w:szCs w:val="20"/>
        </w:rPr>
        <w:t>ledge of</w:t>
      </w:r>
      <w:r w:rsidR="00831C49" w:rsidRPr="000465D5">
        <w:rPr>
          <w:sz w:val="20"/>
          <w:szCs w:val="20"/>
        </w:rPr>
        <w:t xml:space="preserve"> </w:t>
      </w:r>
      <w:r w:rsidR="00C62222" w:rsidRPr="000465D5">
        <w:rPr>
          <w:sz w:val="20"/>
          <w:szCs w:val="20"/>
        </w:rPr>
        <w:t>A</w:t>
      </w:r>
      <w:r w:rsidRPr="000465D5">
        <w:rPr>
          <w:sz w:val="20"/>
          <w:szCs w:val="20"/>
        </w:rPr>
        <w:t xml:space="preserve">llegiance was </w:t>
      </w:r>
      <w:r w:rsidR="002E1378">
        <w:rPr>
          <w:sz w:val="20"/>
          <w:szCs w:val="20"/>
        </w:rPr>
        <w:t>recited.</w:t>
      </w:r>
      <w:bookmarkStart w:id="0" w:name="_GoBack"/>
      <w:bookmarkEnd w:id="0"/>
    </w:p>
    <w:p w14:paraId="4EDC0DCA" w14:textId="115B2E2E" w:rsidR="00085288" w:rsidRPr="000465D5" w:rsidRDefault="00085288" w:rsidP="00085288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Roll Call</w:t>
      </w:r>
    </w:p>
    <w:p w14:paraId="11DE8682" w14:textId="28E1256B" w:rsidR="008C61CE" w:rsidRPr="000465D5" w:rsidRDefault="00213A16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>Present:</w:t>
      </w:r>
      <w:r w:rsidRPr="000465D5">
        <w:rPr>
          <w:sz w:val="20"/>
          <w:szCs w:val="20"/>
        </w:rPr>
        <w:t xml:space="preserve"> </w:t>
      </w:r>
      <w:r w:rsidR="008C61CE" w:rsidRPr="000465D5">
        <w:rPr>
          <w:sz w:val="20"/>
          <w:szCs w:val="20"/>
        </w:rPr>
        <w:t xml:space="preserve">Duane Suttles, Jennifer McGlone, Pearl Crum, Jack Harper, Terry Stamper </w:t>
      </w:r>
    </w:p>
    <w:p w14:paraId="11EC01AE" w14:textId="2609355F" w:rsidR="009068E0" w:rsidRPr="000465D5" w:rsidRDefault="009068E0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Absent:  </w:t>
      </w:r>
      <w:r w:rsidRPr="000465D5">
        <w:rPr>
          <w:sz w:val="20"/>
          <w:szCs w:val="20"/>
        </w:rPr>
        <w:t>Pam Nash</w:t>
      </w:r>
    </w:p>
    <w:p w14:paraId="4A514A17" w14:textId="71C3FDC5" w:rsidR="009068E0" w:rsidRPr="000465D5" w:rsidRDefault="009068E0" w:rsidP="009068E0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Approve Agenda</w:t>
      </w:r>
    </w:p>
    <w:p w14:paraId="6AE9D856" w14:textId="77777777" w:rsidR="009068E0" w:rsidRPr="000465D5" w:rsidRDefault="009068E0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>Motion:</w:t>
      </w:r>
      <w:r w:rsidR="008C61CE" w:rsidRPr="000465D5">
        <w:rPr>
          <w:sz w:val="20"/>
          <w:szCs w:val="20"/>
        </w:rPr>
        <w:t xml:space="preserve"> </w:t>
      </w:r>
      <w:r w:rsidRPr="000465D5">
        <w:rPr>
          <w:sz w:val="20"/>
          <w:szCs w:val="20"/>
        </w:rPr>
        <w:t>T</w:t>
      </w:r>
      <w:r w:rsidR="008C61CE" w:rsidRPr="000465D5">
        <w:rPr>
          <w:sz w:val="20"/>
          <w:szCs w:val="20"/>
        </w:rPr>
        <w:t>o approve the agenda</w:t>
      </w:r>
    </w:p>
    <w:p w14:paraId="2E0FC0E1" w14:textId="0BE89F02" w:rsidR="00C86F8E" w:rsidRPr="000465D5" w:rsidRDefault="009068E0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Moved by:  </w:t>
      </w:r>
      <w:r w:rsidRPr="000465D5">
        <w:rPr>
          <w:sz w:val="20"/>
          <w:szCs w:val="20"/>
        </w:rPr>
        <w:t xml:space="preserve">Jack Harper, </w:t>
      </w:r>
      <w:r w:rsidRPr="000465D5">
        <w:rPr>
          <w:b/>
          <w:sz w:val="20"/>
          <w:szCs w:val="20"/>
        </w:rPr>
        <w:t xml:space="preserve">Seconded by </w:t>
      </w:r>
      <w:r w:rsidRPr="000465D5">
        <w:rPr>
          <w:sz w:val="20"/>
          <w:szCs w:val="20"/>
        </w:rPr>
        <w:t>Pearl Crum</w:t>
      </w:r>
      <w:r w:rsidR="008C61CE" w:rsidRPr="000465D5">
        <w:rPr>
          <w:sz w:val="20"/>
          <w:szCs w:val="20"/>
        </w:rPr>
        <w:t xml:space="preserve"> </w:t>
      </w:r>
    </w:p>
    <w:p w14:paraId="547B7027" w14:textId="77777777" w:rsidR="009068E0" w:rsidRPr="000465D5" w:rsidRDefault="008C61CE" w:rsidP="008C61CE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>Motion approved by 5/0 vote.</w:t>
      </w:r>
    </w:p>
    <w:p w14:paraId="144B79C6" w14:textId="6E9ED277" w:rsidR="009068E0" w:rsidRPr="000465D5" w:rsidRDefault="009068E0" w:rsidP="009068E0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Visitors</w:t>
      </w:r>
    </w:p>
    <w:p w14:paraId="5DFCFF96" w14:textId="287A615C" w:rsidR="009068E0" w:rsidRPr="000465D5" w:rsidRDefault="00054693" w:rsidP="009068E0">
      <w:pPr>
        <w:pStyle w:val="NoSpacing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Donna Waggoner-USI Insurance</w:t>
      </w:r>
    </w:p>
    <w:p w14:paraId="0E868D77" w14:textId="0FBE005C" w:rsidR="008C61CE" w:rsidRPr="000465D5" w:rsidRDefault="008C61CE" w:rsidP="008C61CE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>Donna Waggoner was present from USI Insurance, she presented a contract for Property and General Liability. The policy overall increased by 5%, however the coverage was also increased by 3% and added additional buildings and a dump truck was added.</w:t>
      </w:r>
    </w:p>
    <w:p w14:paraId="072074BC" w14:textId="77777777" w:rsidR="00054693" w:rsidRPr="000465D5" w:rsidRDefault="00054693" w:rsidP="008C61CE">
      <w:pPr>
        <w:pStyle w:val="NoSpacing"/>
        <w:rPr>
          <w:sz w:val="20"/>
          <w:szCs w:val="20"/>
        </w:rPr>
      </w:pPr>
    </w:p>
    <w:p w14:paraId="63F4D233" w14:textId="02AF52C3" w:rsidR="00054693" w:rsidRPr="000465D5" w:rsidRDefault="00054693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Motion:  </w:t>
      </w:r>
      <w:r w:rsidRPr="000465D5">
        <w:rPr>
          <w:sz w:val="20"/>
          <w:szCs w:val="20"/>
        </w:rPr>
        <w:t>To accept the terms of the insurance proposal</w:t>
      </w:r>
    </w:p>
    <w:p w14:paraId="1B06C527" w14:textId="5C935503" w:rsidR="00054693" w:rsidRPr="000465D5" w:rsidRDefault="00054693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Moved by </w:t>
      </w:r>
      <w:r w:rsidRPr="000465D5">
        <w:rPr>
          <w:sz w:val="20"/>
          <w:szCs w:val="20"/>
        </w:rPr>
        <w:t xml:space="preserve">Terry Stamper, </w:t>
      </w:r>
      <w:r w:rsidRPr="000465D5">
        <w:rPr>
          <w:b/>
          <w:sz w:val="20"/>
          <w:szCs w:val="20"/>
        </w:rPr>
        <w:t xml:space="preserve">Seconded by </w:t>
      </w:r>
      <w:r w:rsidRPr="000465D5">
        <w:rPr>
          <w:sz w:val="20"/>
          <w:szCs w:val="20"/>
        </w:rPr>
        <w:t>Pearl Crum</w:t>
      </w:r>
    </w:p>
    <w:p w14:paraId="1B313E31" w14:textId="4C64796E" w:rsidR="00054693" w:rsidRPr="000465D5" w:rsidRDefault="00054693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Action:  </w:t>
      </w:r>
      <w:r w:rsidRPr="000465D5">
        <w:rPr>
          <w:sz w:val="20"/>
          <w:szCs w:val="20"/>
        </w:rPr>
        <w:t>Approved by 5/0 vote</w:t>
      </w:r>
    </w:p>
    <w:p w14:paraId="748AC5B4" w14:textId="12E4D6C2" w:rsidR="008C61CE" w:rsidRPr="000465D5" w:rsidRDefault="0076515E" w:rsidP="00DF6FAE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Tourism 2018-2019 Budget</w:t>
      </w:r>
    </w:p>
    <w:p w14:paraId="21C124B1" w14:textId="233BDA2C" w:rsidR="00DF6FAE" w:rsidRPr="000465D5" w:rsidRDefault="008C61CE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>Mindy Woods -Click</w:t>
      </w:r>
      <w:r w:rsidRPr="000465D5">
        <w:rPr>
          <w:sz w:val="20"/>
          <w:szCs w:val="20"/>
        </w:rPr>
        <w:t xml:space="preserve"> was present and presented the budget for</w:t>
      </w:r>
      <w:r w:rsidR="00DF6FAE" w:rsidRPr="000465D5">
        <w:rPr>
          <w:sz w:val="20"/>
          <w:szCs w:val="20"/>
        </w:rPr>
        <w:t xml:space="preserve"> the</w:t>
      </w:r>
      <w:r w:rsidRPr="000465D5">
        <w:rPr>
          <w:sz w:val="20"/>
          <w:szCs w:val="20"/>
        </w:rPr>
        <w:t xml:space="preserve"> Tourism</w:t>
      </w:r>
      <w:r w:rsidR="00DF6FAE" w:rsidRPr="000465D5">
        <w:rPr>
          <w:sz w:val="20"/>
          <w:szCs w:val="20"/>
        </w:rPr>
        <w:t xml:space="preserve"> Transient Room and Restaurant Tax.</w:t>
      </w:r>
    </w:p>
    <w:p w14:paraId="0276507F" w14:textId="7C2BCE3D" w:rsidR="00DF6FAE" w:rsidRPr="000465D5" w:rsidRDefault="008C61CE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>Motion</w:t>
      </w:r>
      <w:r w:rsidR="00DF6FAE" w:rsidRPr="000465D5">
        <w:rPr>
          <w:b/>
          <w:sz w:val="20"/>
          <w:szCs w:val="20"/>
        </w:rPr>
        <w:t>:</w:t>
      </w:r>
      <w:r w:rsidRPr="000465D5">
        <w:rPr>
          <w:sz w:val="20"/>
          <w:szCs w:val="20"/>
        </w:rPr>
        <w:t xml:space="preserve"> </w:t>
      </w:r>
      <w:r w:rsidR="00DF6FAE" w:rsidRPr="000465D5">
        <w:rPr>
          <w:sz w:val="20"/>
          <w:szCs w:val="20"/>
        </w:rPr>
        <w:t>T</w:t>
      </w:r>
      <w:r w:rsidRPr="000465D5">
        <w:rPr>
          <w:sz w:val="20"/>
          <w:szCs w:val="20"/>
        </w:rPr>
        <w:t>o accept the</w:t>
      </w:r>
      <w:r w:rsidR="00DF6FAE" w:rsidRPr="000465D5">
        <w:rPr>
          <w:sz w:val="20"/>
          <w:szCs w:val="20"/>
        </w:rPr>
        <w:t xml:space="preserve"> Transient Room tax</w:t>
      </w:r>
      <w:r w:rsidRPr="000465D5">
        <w:rPr>
          <w:sz w:val="20"/>
          <w:szCs w:val="20"/>
        </w:rPr>
        <w:t xml:space="preserve"> budget</w:t>
      </w:r>
      <w:r w:rsidR="00DF6FAE" w:rsidRPr="000465D5">
        <w:rPr>
          <w:sz w:val="20"/>
          <w:szCs w:val="20"/>
        </w:rPr>
        <w:t>.</w:t>
      </w:r>
    </w:p>
    <w:p w14:paraId="62AF4041" w14:textId="77777777" w:rsidR="00DF6FAE" w:rsidRPr="000465D5" w:rsidRDefault="00DF6FAE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Moved by </w:t>
      </w:r>
      <w:r w:rsidRPr="000465D5">
        <w:rPr>
          <w:sz w:val="20"/>
          <w:szCs w:val="20"/>
        </w:rPr>
        <w:t xml:space="preserve">Duane Suttles, </w:t>
      </w:r>
      <w:r w:rsidRPr="000465D5">
        <w:rPr>
          <w:b/>
          <w:sz w:val="20"/>
          <w:szCs w:val="20"/>
        </w:rPr>
        <w:t xml:space="preserve">Seconded by </w:t>
      </w:r>
      <w:r w:rsidRPr="000465D5">
        <w:rPr>
          <w:sz w:val="20"/>
          <w:szCs w:val="20"/>
        </w:rPr>
        <w:t>Pearl Crum</w:t>
      </w:r>
    </w:p>
    <w:p w14:paraId="52E5CA5A" w14:textId="3793E6BB" w:rsidR="008C61CE" w:rsidRPr="000465D5" w:rsidRDefault="00DF6FAE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Action: </w:t>
      </w:r>
      <w:r w:rsidR="00085288" w:rsidRPr="000465D5">
        <w:rPr>
          <w:sz w:val="20"/>
          <w:szCs w:val="20"/>
        </w:rPr>
        <w:t xml:space="preserve"> </w:t>
      </w:r>
      <w:r w:rsidRPr="000465D5">
        <w:rPr>
          <w:sz w:val="20"/>
          <w:szCs w:val="20"/>
        </w:rPr>
        <w:t>A</w:t>
      </w:r>
      <w:r w:rsidR="00085288" w:rsidRPr="000465D5">
        <w:rPr>
          <w:sz w:val="20"/>
          <w:szCs w:val="20"/>
        </w:rPr>
        <w:t xml:space="preserve">pproved by 5/0 vote. </w:t>
      </w:r>
    </w:p>
    <w:p w14:paraId="4007756A" w14:textId="79304968" w:rsidR="00DF6FAE" w:rsidRPr="000465D5" w:rsidRDefault="00DF6FAE" w:rsidP="008C61CE">
      <w:pPr>
        <w:pStyle w:val="NoSpacing"/>
        <w:rPr>
          <w:sz w:val="20"/>
          <w:szCs w:val="20"/>
        </w:rPr>
      </w:pPr>
    </w:p>
    <w:p w14:paraId="4C7D1C2F" w14:textId="27A8EADE" w:rsidR="00DF6FAE" w:rsidRPr="000465D5" w:rsidRDefault="00DF6FAE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Motion:  </w:t>
      </w:r>
      <w:r w:rsidRPr="000465D5">
        <w:rPr>
          <w:sz w:val="20"/>
          <w:szCs w:val="20"/>
        </w:rPr>
        <w:t>To accept the Restaurant Tax budget.</w:t>
      </w:r>
    </w:p>
    <w:p w14:paraId="16471B9F" w14:textId="67A8AC57" w:rsidR="00DF6FAE" w:rsidRPr="000465D5" w:rsidRDefault="00DF6FAE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Moved by </w:t>
      </w:r>
      <w:r w:rsidRPr="000465D5">
        <w:rPr>
          <w:sz w:val="20"/>
          <w:szCs w:val="20"/>
        </w:rPr>
        <w:t xml:space="preserve">Jack Harper, </w:t>
      </w:r>
      <w:r w:rsidRPr="000465D5">
        <w:rPr>
          <w:b/>
          <w:sz w:val="20"/>
          <w:szCs w:val="20"/>
        </w:rPr>
        <w:t xml:space="preserve">Seconded by </w:t>
      </w:r>
      <w:r w:rsidRPr="000465D5">
        <w:rPr>
          <w:sz w:val="20"/>
          <w:szCs w:val="20"/>
        </w:rPr>
        <w:t>Pearl Crum</w:t>
      </w:r>
    </w:p>
    <w:p w14:paraId="4CE86BF5" w14:textId="0ED9A9F6" w:rsidR="00DF6FAE" w:rsidRPr="000465D5" w:rsidRDefault="00DF6FAE" w:rsidP="008C61CE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Action:  </w:t>
      </w:r>
      <w:r w:rsidRPr="000465D5">
        <w:rPr>
          <w:sz w:val="20"/>
          <w:szCs w:val="20"/>
        </w:rPr>
        <w:t>Approved by 5/0 vote.</w:t>
      </w:r>
    </w:p>
    <w:p w14:paraId="4F5A0354" w14:textId="77777777" w:rsidR="00A17963" w:rsidRPr="000465D5" w:rsidRDefault="00A17963" w:rsidP="008C61CE">
      <w:pPr>
        <w:pStyle w:val="NoSpacing"/>
        <w:rPr>
          <w:sz w:val="20"/>
          <w:szCs w:val="20"/>
        </w:rPr>
      </w:pPr>
    </w:p>
    <w:p w14:paraId="1E7EEAD0" w14:textId="6C7C3126" w:rsidR="00085288" w:rsidRPr="000465D5" w:rsidRDefault="00A16A86" w:rsidP="008C61CE">
      <w:pPr>
        <w:pStyle w:val="NoSpacing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Jerry Yates—Responsible Bidder Ordinance</w:t>
      </w:r>
    </w:p>
    <w:p w14:paraId="3965D873" w14:textId="30C47168" w:rsidR="00085288" w:rsidRPr="000465D5" w:rsidRDefault="00085288" w:rsidP="008C61CE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>Jerry Yates was present to discuss</w:t>
      </w:r>
      <w:r w:rsidR="00A16A86" w:rsidRPr="000465D5">
        <w:rPr>
          <w:sz w:val="20"/>
          <w:szCs w:val="20"/>
        </w:rPr>
        <w:t xml:space="preserve"> the</w:t>
      </w:r>
      <w:r w:rsidRPr="000465D5">
        <w:rPr>
          <w:sz w:val="20"/>
          <w:szCs w:val="20"/>
        </w:rPr>
        <w:t xml:space="preserve"> Responsible Bidder Ordinance prepared by Jason Greer. Discussion followed.</w:t>
      </w:r>
      <w:r w:rsidR="00CC3BFA" w:rsidRPr="000465D5">
        <w:rPr>
          <w:sz w:val="20"/>
          <w:szCs w:val="20"/>
        </w:rPr>
        <w:t xml:space="preserve"> No action was taken.</w:t>
      </w:r>
    </w:p>
    <w:p w14:paraId="7A6CD869" w14:textId="0C6BE277" w:rsidR="00A16A86" w:rsidRPr="000465D5" w:rsidRDefault="00A16A86" w:rsidP="00A16A86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Department Reports</w:t>
      </w:r>
    </w:p>
    <w:p w14:paraId="21DBB60A" w14:textId="22CDCA21" w:rsidR="00A16A86" w:rsidRPr="000465D5" w:rsidRDefault="00A16A86" w:rsidP="00A16A86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>No requests were made by any departments.  Reports were in packets.</w:t>
      </w:r>
    </w:p>
    <w:p w14:paraId="537F7562" w14:textId="5BC71D05" w:rsidR="00CC3BFA" w:rsidRPr="000465D5" w:rsidRDefault="00CC3BFA" w:rsidP="008C61CE">
      <w:pPr>
        <w:pStyle w:val="NoSpacing"/>
        <w:rPr>
          <w:sz w:val="20"/>
          <w:szCs w:val="20"/>
        </w:rPr>
      </w:pPr>
    </w:p>
    <w:p w14:paraId="0EEFECB0" w14:textId="1F348552" w:rsidR="00CC3BFA" w:rsidRPr="000465D5" w:rsidRDefault="00CC3BFA" w:rsidP="008C61CE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>Council member Jennifer McGlone requested something be done about</w:t>
      </w:r>
      <w:r w:rsidR="00A16A86" w:rsidRPr="000465D5">
        <w:rPr>
          <w:sz w:val="20"/>
          <w:szCs w:val="20"/>
        </w:rPr>
        <w:t xml:space="preserve"> a catch basin grate</w:t>
      </w:r>
      <w:r w:rsidRPr="000465D5">
        <w:rPr>
          <w:sz w:val="20"/>
          <w:szCs w:val="20"/>
        </w:rPr>
        <w:t xml:space="preserve"> on 3</w:t>
      </w:r>
      <w:r w:rsidRPr="000465D5">
        <w:rPr>
          <w:sz w:val="20"/>
          <w:szCs w:val="20"/>
          <w:vertAlign w:val="superscript"/>
        </w:rPr>
        <w:t>rd</w:t>
      </w:r>
      <w:r w:rsidRPr="000465D5">
        <w:rPr>
          <w:sz w:val="20"/>
          <w:szCs w:val="20"/>
        </w:rPr>
        <w:t xml:space="preserve"> street </w:t>
      </w:r>
      <w:r w:rsidR="00A16A86" w:rsidRPr="000465D5">
        <w:rPr>
          <w:sz w:val="20"/>
          <w:szCs w:val="20"/>
        </w:rPr>
        <w:t xml:space="preserve">by the First Church of Christ. </w:t>
      </w:r>
      <w:r w:rsidRPr="000465D5">
        <w:rPr>
          <w:sz w:val="20"/>
          <w:szCs w:val="20"/>
        </w:rPr>
        <w:t>Mayor asked for the cost and money would be located.</w:t>
      </w:r>
    </w:p>
    <w:p w14:paraId="59798449" w14:textId="7074BF93" w:rsidR="004908D2" w:rsidRPr="000465D5" w:rsidRDefault="00CC3BFA" w:rsidP="008C61CE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 xml:space="preserve"> Terry questioned the council concerning ABC paying for the body cameras. Thi</w:t>
      </w:r>
      <w:r w:rsidR="004908D2" w:rsidRPr="000465D5">
        <w:rPr>
          <w:sz w:val="20"/>
          <w:szCs w:val="20"/>
        </w:rPr>
        <w:t>s discussion will continue after ABC officer returns. Grants are being pursued for the body cams for the Police Dept.</w:t>
      </w:r>
    </w:p>
    <w:p w14:paraId="6F6A4B5A" w14:textId="77777777" w:rsidR="001E62DD" w:rsidRPr="000465D5" w:rsidRDefault="001E62DD" w:rsidP="008C61CE">
      <w:pPr>
        <w:pStyle w:val="NoSpacing"/>
        <w:rPr>
          <w:sz w:val="20"/>
          <w:szCs w:val="20"/>
        </w:rPr>
      </w:pPr>
    </w:p>
    <w:p w14:paraId="4365ABB1" w14:textId="3F1924A5" w:rsidR="009B6379" w:rsidRPr="000465D5" w:rsidRDefault="001E62DD" w:rsidP="008C61CE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 xml:space="preserve">Discussions followed concerning drainage problem on Rupert Lane. Mayor will look for some </w:t>
      </w:r>
      <w:r w:rsidR="00A16A86" w:rsidRPr="000465D5">
        <w:rPr>
          <w:sz w:val="20"/>
          <w:szCs w:val="20"/>
        </w:rPr>
        <w:t>low-cost</w:t>
      </w:r>
      <w:r w:rsidRPr="000465D5">
        <w:rPr>
          <w:sz w:val="20"/>
          <w:szCs w:val="20"/>
        </w:rPr>
        <w:t xml:space="preserve"> loans to fix the problem.</w:t>
      </w:r>
      <w:r w:rsidR="00BA7F77" w:rsidRPr="000465D5">
        <w:rPr>
          <w:sz w:val="20"/>
          <w:szCs w:val="20"/>
        </w:rPr>
        <w:t xml:space="preserve"> Maybe through our local FIVO agency</w:t>
      </w:r>
      <w:r w:rsidR="00A16A86" w:rsidRPr="000465D5">
        <w:rPr>
          <w:sz w:val="20"/>
          <w:szCs w:val="20"/>
        </w:rPr>
        <w:t>.</w:t>
      </w:r>
    </w:p>
    <w:p w14:paraId="4A6ACF78" w14:textId="45EF3733" w:rsidR="00622611" w:rsidRPr="000465D5" w:rsidRDefault="009B6379" w:rsidP="008C61CE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>Discussed what to do with the Reeves Property now that it can be acted on.</w:t>
      </w:r>
      <w:r w:rsidR="00622611" w:rsidRPr="000465D5">
        <w:rPr>
          <w:sz w:val="20"/>
          <w:szCs w:val="20"/>
        </w:rPr>
        <w:t xml:space="preserve"> No action taken.</w:t>
      </w:r>
    </w:p>
    <w:p w14:paraId="05258668" w14:textId="51386062" w:rsidR="00622611" w:rsidRPr="000465D5" w:rsidRDefault="00622611" w:rsidP="00622611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Approval of May 8, 2018 and May 10, 2018 minutes.</w:t>
      </w:r>
    </w:p>
    <w:p w14:paraId="7AD67BA5" w14:textId="3589C8E4" w:rsidR="00622611" w:rsidRPr="000465D5" w:rsidRDefault="00622611" w:rsidP="00622611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Motion:  </w:t>
      </w:r>
      <w:r w:rsidRPr="000465D5">
        <w:rPr>
          <w:sz w:val="20"/>
          <w:szCs w:val="20"/>
        </w:rPr>
        <w:t>To approve May 8</w:t>
      </w:r>
      <w:r w:rsidRPr="000465D5">
        <w:rPr>
          <w:sz w:val="20"/>
          <w:szCs w:val="20"/>
          <w:vertAlign w:val="superscript"/>
        </w:rPr>
        <w:t>th</w:t>
      </w:r>
      <w:r w:rsidRPr="000465D5">
        <w:rPr>
          <w:sz w:val="20"/>
          <w:szCs w:val="20"/>
        </w:rPr>
        <w:t xml:space="preserve"> and May 10</w:t>
      </w:r>
      <w:r w:rsidRPr="000465D5">
        <w:rPr>
          <w:sz w:val="20"/>
          <w:szCs w:val="20"/>
          <w:vertAlign w:val="superscript"/>
        </w:rPr>
        <w:t>th</w:t>
      </w:r>
      <w:r w:rsidRPr="000465D5">
        <w:rPr>
          <w:sz w:val="20"/>
          <w:szCs w:val="20"/>
        </w:rPr>
        <w:t xml:space="preserve"> minutes.</w:t>
      </w:r>
    </w:p>
    <w:p w14:paraId="01EC9B5D" w14:textId="49E65879" w:rsidR="00622611" w:rsidRPr="000465D5" w:rsidRDefault="00622611" w:rsidP="00622611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Moved by </w:t>
      </w:r>
      <w:r w:rsidRPr="000465D5">
        <w:rPr>
          <w:sz w:val="20"/>
          <w:szCs w:val="20"/>
        </w:rPr>
        <w:t xml:space="preserve">Terry Stamper, </w:t>
      </w:r>
      <w:r w:rsidRPr="000465D5">
        <w:rPr>
          <w:b/>
          <w:sz w:val="20"/>
          <w:szCs w:val="20"/>
        </w:rPr>
        <w:t xml:space="preserve">Seconded by </w:t>
      </w:r>
      <w:r w:rsidRPr="000465D5">
        <w:rPr>
          <w:sz w:val="20"/>
          <w:szCs w:val="20"/>
        </w:rPr>
        <w:t>Jack Harper</w:t>
      </w:r>
    </w:p>
    <w:p w14:paraId="24DCED5B" w14:textId="68E2A421" w:rsidR="00622611" w:rsidRPr="000465D5" w:rsidRDefault="00622611" w:rsidP="00622611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Action:  Approved </w:t>
      </w:r>
      <w:r w:rsidRPr="000465D5">
        <w:rPr>
          <w:sz w:val="20"/>
          <w:szCs w:val="20"/>
        </w:rPr>
        <w:t>by 5/0 vote.</w:t>
      </w:r>
    </w:p>
    <w:p w14:paraId="59BF837E" w14:textId="76A4B4A2" w:rsidR="00622611" w:rsidRPr="000465D5" w:rsidRDefault="00622611" w:rsidP="00622611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Amended Budget</w:t>
      </w:r>
    </w:p>
    <w:p w14:paraId="27B2A98F" w14:textId="57A3778C" w:rsidR="00622611" w:rsidRPr="000465D5" w:rsidRDefault="00E301AD" w:rsidP="00622611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 xml:space="preserve">A tentative </w:t>
      </w:r>
      <w:r w:rsidR="00622611" w:rsidRPr="000465D5">
        <w:rPr>
          <w:sz w:val="20"/>
          <w:szCs w:val="20"/>
        </w:rPr>
        <w:t xml:space="preserve">Amended budget was presented and discussed with </w:t>
      </w:r>
      <w:r w:rsidRPr="000465D5">
        <w:rPr>
          <w:sz w:val="20"/>
          <w:szCs w:val="20"/>
        </w:rPr>
        <w:t>$130,770.00 need to balance the budget.  Money can be transferred from another account to balance the budget.</w:t>
      </w:r>
    </w:p>
    <w:p w14:paraId="352E0C07" w14:textId="743E214F" w:rsidR="00E301AD" w:rsidRPr="000465D5" w:rsidRDefault="00E301AD" w:rsidP="00622611">
      <w:pPr>
        <w:pStyle w:val="NoSpacing"/>
        <w:rPr>
          <w:sz w:val="20"/>
          <w:szCs w:val="20"/>
        </w:rPr>
      </w:pPr>
      <w:r w:rsidRPr="000465D5">
        <w:rPr>
          <w:sz w:val="20"/>
          <w:szCs w:val="20"/>
        </w:rPr>
        <w:t>A special meeting will be held on Thursday June 21</w:t>
      </w:r>
      <w:r w:rsidRPr="000465D5">
        <w:rPr>
          <w:sz w:val="20"/>
          <w:szCs w:val="20"/>
          <w:vertAlign w:val="superscript"/>
        </w:rPr>
        <w:t>st</w:t>
      </w:r>
      <w:r w:rsidRPr="000465D5">
        <w:rPr>
          <w:sz w:val="20"/>
          <w:szCs w:val="20"/>
        </w:rPr>
        <w:t xml:space="preserve"> at 5:00 p.m. to finalize the Amended Budget and discuss the upcoming 2018-2019 Budget.</w:t>
      </w:r>
    </w:p>
    <w:p w14:paraId="0E90C18C" w14:textId="33715E15" w:rsidR="00E301AD" w:rsidRPr="000465D5" w:rsidRDefault="00E301AD" w:rsidP="00E301AD">
      <w:pPr>
        <w:pStyle w:val="NoSpacing"/>
        <w:jc w:val="center"/>
        <w:rPr>
          <w:b/>
          <w:sz w:val="20"/>
          <w:szCs w:val="20"/>
        </w:rPr>
      </w:pPr>
      <w:r w:rsidRPr="000465D5">
        <w:rPr>
          <w:b/>
          <w:sz w:val="20"/>
          <w:szCs w:val="20"/>
        </w:rPr>
        <w:t>Adjourn</w:t>
      </w:r>
    </w:p>
    <w:p w14:paraId="1F330F97" w14:textId="31D3DE79" w:rsidR="00E301AD" w:rsidRPr="000465D5" w:rsidRDefault="00E301AD" w:rsidP="00E301AD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Motion: </w:t>
      </w:r>
      <w:r w:rsidRPr="000465D5">
        <w:rPr>
          <w:sz w:val="20"/>
          <w:szCs w:val="20"/>
        </w:rPr>
        <w:t>To adjourn</w:t>
      </w:r>
    </w:p>
    <w:p w14:paraId="280A9E80" w14:textId="767B8DA4" w:rsidR="00E301AD" w:rsidRPr="000465D5" w:rsidRDefault="00E301AD" w:rsidP="00E301AD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Moved by </w:t>
      </w:r>
      <w:r w:rsidRPr="000465D5">
        <w:rPr>
          <w:sz w:val="20"/>
          <w:szCs w:val="20"/>
        </w:rPr>
        <w:t xml:space="preserve">Terry Stamper, </w:t>
      </w:r>
      <w:r w:rsidRPr="000465D5">
        <w:rPr>
          <w:b/>
          <w:sz w:val="20"/>
          <w:szCs w:val="20"/>
        </w:rPr>
        <w:t xml:space="preserve">Seconded by </w:t>
      </w:r>
      <w:r w:rsidRPr="000465D5">
        <w:rPr>
          <w:sz w:val="20"/>
          <w:szCs w:val="20"/>
        </w:rPr>
        <w:t>Jack Harper</w:t>
      </w:r>
    </w:p>
    <w:p w14:paraId="7CF5C3DC" w14:textId="02A114C0" w:rsidR="00E301AD" w:rsidRPr="000465D5" w:rsidRDefault="00E301AD" w:rsidP="00E301AD">
      <w:pPr>
        <w:pStyle w:val="NoSpacing"/>
        <w:rPr>
          <w:sz w:val="20"/>
          <w:szCs w:val="20"/>
        </w:rPr>
      </w:pPr>
      <w:r w:rsidRPr="000465D5">
        <w:rPr>
          <w:b/>
          <w:sz w:val="20"/>
          <w:szCs w:val="20"/>
        </w:rPr>
        <w:t xml:space="preserve">Action:  </w:t>
      </w:r>
      <w:r w:rsidRPr="000465D5">
        <w:rPr>
          <w:sz w:val="20"/>
          <w:szCs w:val="20"/>
        </w:rPr>
        <w:t>Approved by 5/0 vote.</w:t>
      </w:r>
    </w:p>
    <w:p w14:paraId="6ACA2B0E" w14:textId="77777777" w:rsidR="00622611" w:rsidRPr="00622611" w:rsidRDefault="00622611" w:rsidP="00622611">
      <w:pPr>
        <w:pStyle w:val="NoSpacing"/>
      </w:pPr>
    </w:p>
    <w:p w14:paraId="068E0F53" w14:textId="77777777" w:rsidR="00622611" w:rsidRPr="00622611" w:rsidRDefault="00622611" w:rsidP="00622611">
      <w:pPr>
        <w:pStyle w:val="NoSpacing"/>
        <w:rPr>
          <w:b/>
        </w:rPr>
      </w:pPr>
    </w:p>
    <w:p w14:paraId="60DA6C6D" w14:textId="0DA20151" w:rsidR="009B6379" w:rsidRDefault="009B6379" w:rsidP="008C61CE">
      <w:pPr>
        <w:pStyle w:val="NoSpacing"/>
      </w:pPr>
      <w:r>
        <w:t xml:space="preserve"> </w:t>
      </w:r>
    </w:p>
    <w:p w14:paraId="154E7F13" w14:textId="642F07A1" w:rsidR="00800441" w:rsidRDefault="00E301AD" w:rsidP="008C61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7B449822" w14:textId="4263DC08" w:rsidR="00E301AD" w:rsidRDefault="00E301AD" w:rsidP="008C61CE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George Steele, Mayor</w:t>
      </w:r>
    </w:p>
    <w:p w14:paraId="0BFCF17B" w14:textId="01C8B59B" w:rsidR="00E301AD" w:rsidRDefault="00E301AD" w:rsidP="008C61CE">
      <w:pPr>
        <w:pStyle w:val="NoSpacing"/>
        <w:rPr>
          <w:b/>
        </w:rPr>
      </w:pPr>
    </w:p>
    <w:p w14:paraId="0BEBBE73" w14:textId="5F35A5DF" w:rsidR="00E301AD" w:rsidRDefault="00E301AD" w:rsidP="008C61CE">
      <w:pPr>
        <w:pStyle w:val="NoSpacing"/>
        <w:rPr>
          <w:b/>
        </w:rPr>
      </w:pPr>
      <w:r>
        <w:rPr>
          <w:b/>
        </w:rPr>
        <w:t>ATTEST:</w:t>
      </w:r>
    </w:p>
    <w:p w14:paraId="28293601" w14:textId="50097D9C" w:rsidR="00E301AD" w:rsidRDefault="00E301AD" w:rsidP="008C61CE">
      <w:pPr>
        <w:pStyle w:val="NoSpacing"/>
        <w:rPr>
          <w:b/>
        </w:rPr>
      </w:pPr>
    </w:p>
    <w:p w14:paraId="17249AD2" w14:textId="72543943" w:rsidR="00E301AD" w:rsidRDefault="00E301AD" w:rsidP="008C61CE">
      <w:pPr>
        <w:pStyle w:val="NoSpacing"/>
        <w:rPr>
          <w:b/>
        </w:rPr>
      </w:pPr>
    </w:p>
    <w:p w14:paraId="5DFCBFE2" w14:textId="2AF0411E" w:rsidR="00E301AD" w:rsidRDefault="00E301AD" w:rsidP="008C61CE">
      <w:pPr>
        <w:pStyle w:val="NoSpacing"/>
        <w:rPr>
          <w:b/>
        </w:rPr>
      </w:pPr>
      <w:r>
        <w:rPr>
          <w:b/>
        </w:rPr>
        <w:t>______________________________________</w:t>
      </w:r>
    </w:p>
    <w:p w14:paraId="5DFED7B1" w14:textId="34F4FA98" w:rsidR="00E301AD" w:rsidRPr="00E301AD" w:rsidRDefault="00E301AD" w:rsidP="008C61CE">
      <w:pPr>
        <w:pStyle w:val="NoSpacing"/>
        <w:rPr>
          <w:b/>
        </w:rPr>
      </w:pPr>
      <w:r>
        <w:rPr>
          <w:b/>
        </w:rPr>
        <w:t>Dalene Simmons, City Clerk</w:t>
      </w:r>
    </w:p>
    <w:p w14:paraId="3018CBF4" w14:textId="77777777" w:rsidR="00800441" w:rsidRDefault="00800441" w:rsidP="008C61CE">
      <w:pPr>
        <w:pStyle w:val="NoSpacing"/>
      </w:pPr>
    </w:p>
    <w:p w14:paraId="6192908F" w14:textId="767E25CD" w:rsidR="001E62DD" w:rsidRDefault="009B6379" w:rsidP="008C61CE">
      <w:pPr>
        <w:pStyle w:val="NoSpacing"/>
      </w:pPr>
      <w:r>
        <w:t xml:space="preserve"> </w:t>
      </w:r>
    </w:p>
    <w:p w14:paraId="7FE6ABD8" w14:textId="77777777" w:rsidR="001E62DD" w:rsidRDefault="001E62DD" w:rsidP="008C61CE">
      <w:pPr>
        <w:pStyle w:val="NoSpacing"/>
      </w:pPr>
    </w:p>
    <w:p w14:paraId="00B142A7" w14:textId="23B8B439" w:rsidR="00CC3BFA" w:rsidRDefault="004908D2" w:rsidP="008C61CE">
      <w:pPr>
        <w:pStyle w:val="NoSpacing"/>
      </w:pPr>
      <w:r>
        <w:t xml:space="preserve"> </w:t>
      </w:r>
    </w:p>
    <w:sectPr w:rsidR="00CC3BFA" w:rsidSect="000465D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8E"/>
    <w:rsid w:val="000465D5"/>
    <w:rsid w:val="00054693"/>
    <w:rsid w:val="00085288"/>
    <w:rsid w:val="0016261C"/>
    <w:rsid w:val="001E62DD"/>
    <w:rsid w:val="00213A16"/>
    <w:rsid w:val="002D5D43"/>
    <w:rsid w:val="002E1378"/>
    <w:rsid w:val="0046393E"/>
    <w:rsid w:val="004908D2"/>
    <w:rsid w:val="00622611"/>
    <w:rsid w:val="006C0B70"/>
    <w:rsid w:val="0071047B"/>
    <w:rsid w:val="0076515E"/>
    <w:rsid w:val="00800441"/>
    <w:rsid w:val="00831C49"/>
    <w:rsid w:val="008C61CE"/>
    <w:rsid w:val="009068E0"/>
    <w:rsid w:val="009B6379"/>
    <w:rsid w:val="00A16A86"/>
    <w:rsid w:val="00A17963"/>
    <w:rsid w:val="00B375AB"/>
    <w:rsid w:val="00BA7F77"/>
    <w:rsid w:val="00BF72F3"/>
    <w:rsid w:val="00C62222"/>
    <w:rsid w:val="00C86F8E"/>
    <w:rsid w:val="00CC3BFA"/>
    <w:rsid w:val="00DF6FAE"/>
    <w:rsid w:val="00E301AD"/>
    <w:rsid w:val="00E331A7"/>
    <w:rsid w:val="00EE35F6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B284"/>
  <w15:chartTrackingRefBased/>
  <w15:docId w15:val="{6D04DCBC-7C7E-4805-AE22-F62D45D1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10</cp:revision>
  <cp:lastPrinted>2018-07-30T18:29:00Z</cp:lastPrinted>
  <dcterms:created xsi:type="dcterms:W3CDTF">2018-06-12T19:14:00Z</dcterms:created>
  <dcterms:modified xsi:type="dcterms:W3CDTF">2018-07-30T18:48:00Z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Recordings\June 12, 2018 Regular Meeting.dcr</vt:lpwstr>
  </property>
</Properties>
</file>