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93B8F" w14:textId="1402BC52" w:rsidR="005D12AA" w:rsidRDefault="005D12AA" w:rsidP="005D12AA">
      <w:pPr>
        <w:pStyle w:val="NoSpacing"/>
        <w:jc w:val="center"/>
        <w:rPr>
          <w:b/>
        </w:rPr>
      </w:pPr>
      <w:bookmarkStart w:id="0" w:name="_GoBack"/>
      <w:bookmarkEnd w:id="0"/>
      <w:r>
        <w:rPr>
          <w:b/>
        </w:rPr>
        <w:t xml:space="preserve">City of Grayson </w:t>
      </w:r>
    </w:p>
    <w:p w14:paraId="47FF62AA" w14:textId="4A48084E" w:rsidR="005D12AA" w:rsidRDefault="005D12AA" w:rsidP="005D12AA">
      <w:pPr>
        <w:pStyle w:val="NoSpacing"/>
        <w:jc w:val="center"/>
        <w:rPr>
          <w:b/>
        </w:rPr>
      </w:pPr>
      <w:r>
        <w:rPr>
          <w:b/>
        </w:rPr>
        <w:t>Regular Council Meeting</w:t>
      </w:r>
    </w:p>
    <w:p w14:paraId="48737D1D" w14:textId="3576E7A3" w:rsidR="005D12AA" w:rsidRDefault="005D12AA" w:rsidP="005D12AA">
      <w:pPr>
        <w:pStyle w:val="NoSpacing"/>
        <w:jc w:val="center"/>
        <w:rPr>
          <w:b/>
        </w:rPr>
      </w:pPr>
      <w:r>
        <w:rPr>
          <w:b/>
        </w:rPr>
        <w:t>Grayson Municipal Building</w:t>
      </w:r>
    </w:p>
    <w:p w14:paraId="2DA128C4" w14:textId="14F1E7A0" w:rsidR="005D12AA" w:rsidRDefault="005D12AA" w:rsidP="005D12AA">
      <w:pPr>
        <w:pStyle w:val="NoSpacing"/>
        <w:jc w:val="center"/>
        <w:rPr>
          <w:b/>
        </w:rPr>
      </w:pPr>
      <w:r>
        <w:rPr>
          <w:b/>
        </w:rPr>
        <w:t>November 13, 2018</w:t>
      </w:r>
    </w:p>
    <w:p w14:paraId="1F4F9635" w14:textId="502D4532" w:rsidR="001D0B97" w:rsidRDefault="001D0B97" w:rsidP="005D12AA">
      <w:pPr>
        <w:pStyle w:val="NoSpacing"/>
        <w:jc w:val="center"/>
        <w:rPr>
          <w:b/>
        </w:rPr>
      </w:pPr>
      <w:r>
        <w:rPr>
          <w:b/>
        </w:rPr>
        <w:t>5:00 p.m.</w:t>
      </w:r>
    </w:p>
    <w:p w14:paraId="7150C345" w14:textId="42601924" w:rsidR="005D12AA" w:rsidRDefault="005D12AA" w:rsidP="005D12AA">
      <w:pPr>
        <w:pStyle w:val="NoSpacing"/>
        <w:jc w:val="center"/>
        <w:rPr>
          <w:b/>
        </w:rPr>
      </w:pPr>
    </w:p>
    <w:p w14:paraId="7BB14348" w14:textId="766DC071" w:rsidR="005D12AA" w:rsidRDefault="005D12AA" w:rsidP="005D12AA">
      <w:pPr>
        <w:pStyle w:val="NoSpacing"/>
        <w:jc w:val="center"/>
        <w:rPr>
          <w:b/>
        </w:rPr>
      </w:pPr>
      <w:r>
        <w:rPr>
          <w:b/>
        </w:rPr>
        <w:t>Call to Order</w:t>
      </w:r>
    </w:p>
    <w:p w14:paraId="6B7CA0B7" w14:textId="36904FFE" w:rsidR="005D12AA" w:rsidRDefault="005D12AA" w:rsidP="005D12AA">
      <w:pPr>
        <w:pStyle w:val="NoSpacing"/>
      </w:pPr>
      <w:r>
        <w:t>Mayor Steele called the meeting to order at 5:00 p.m.</w:t>
      </w:r>
    </w:p>
    <w:p w14:paraId="5959A414" w14:textId="31B7081E" w:rsidR="005D12AA" w:rsidRDefault="005D12AA" w:rsidP="005D12AA">
      <w:pPr>
        <w:pStyle w:val="NoSpacing"/>
        <w:jc w:val="center"/>
        <w:rPr>
          <w:b/>
        </w:rPr>
      </w:pPr>
      <w:r>
        <w:rPr>
          <w:b/>
        </w:rPr>
        <w:t>Pledge of Allegiance and Devotion</w:t>
      </w:r>
    </w:p>
    <w:p w14:paraId="55BF3665" w14:textId="0A1A8CA2" w:rsidR="005D12AA" w:rsidRDefault="005D12AA" w:rsidP="005D12AA">
      <w:pPr>
        <w:pStyle w:val="NoSpacing"/>
      </w:pPr>
      <w:r>
        <w:t>Jack Harper led the devotion after the Pledge of Allegiance was recited</w:t>
      </w:r>
    </w:p>
    <w:p w14:paraId="3791E5D7" w14:textId="164AE790" w:rsidR="005D12AA" w:rsidRDefault="005D12AA" w:rsidP="005D12AA">
      <w:pPr>
        <w:pStyle w:val="NoSpacing"/>
        <w:jc w:val="center"/>
        <w:rPr>
          <w:b/>
        </w:rPr>
      </w:pPr>
      <w:r>
        <w:rPr>
          <w:b/>
        </w:rPr>
        <w:t>Roll Call</w:t>
      </w:r>
    </w:p>
    <w:p w14:paraId="52A24A2A" w14:textId="34A42B86" w:rsidR="005D12AA" w:rsidRDefault="005D12AA" w:rsidP="005D12AA">
      <w:pPr>
        <w:pStyle w:val="NoSpacing"/>
      </w:pPr>
      <w:r>
        <w:rPr>
          <w:b/>
        </w:rPr>
        <w:t xml:space="preserve">Present:  </w:t>
      </w:r>
      <w:r>
        <w:t>Duane Suttles, Jennifer McGlone, Jack Harper, Pam Nash, Terry Stamper</w:t>
      </w:r>
    </w:p>
    <w:p w14:paraId="19268222" w14:textId="5B98B922" w:rsidR="005D12AA" w:rsidRDefault="005D12AA" w:rsidP="005D12AA">
      <w:pPr>
        <w:pStyle w:val="NoSpacing"/>
      </w:pPr>
      <w:r>
        <w:rPr>
          <w:b/>
        </w:rPr>
        <w:t xml:space="preserve">Absent:  </w:t>
      </w:r>
      <w:r>
        <w:t>Pear</w:t>
      </w:r>
      <w:r w:rsidR="00B826D1">
        <w:t>l</w:t>
      </w:r>
      <w:r>
        <w:t xml:space="preserve"> Crum</w:t>
      </w:r>
    </w:p>
    <w:p w14:paraId="0F3DC6DB" w14:textId="466B9E35" w:rsidR="005D12AA" w:rsidRDefault="005D12AA" w:rsidP="005D12AA">
      <w:pPr>
        <w:pStyle w:val="NoSpacing"/>
        <w:jc w:val="center"/>
        <w:rPr>
          <w:b/>
        </w:rPr>
      </w:pPr>
      <w:r>
        <w:rPr>
          <w:b/>
        </w:rPr>
        <w:t>Visitors</w:t>
      </w:r>
    </w:p>
    <w:p w14:paraId="29A14434" w14:textId="70CB784F" w:rsidR="005D12AA" w:rsidRDefault="005D12AA" w:rsidP="005D12AA">
      <w:pPr>
        <w:pStyle w:val="NoSpacing"/>
      </w:pPr>
      <w:r>
        <w:t>Kathy Hinkle State Representative Elect was present to introduce herself and talk with Council.</w:t>
      </w:r>
    </w:p>
    <w:p w14:paraId="48D35BA5" w14:textId="6F53827B" w:rsidR="005D12AA" w:rsidRDefault="005D12AA" w:rsidP="005D12AA">
      <w:pPr>
        <w:pStyle w:val="NoSpacing"/>
        <w:jc w:val="center"/>
        <w:rPr>
          <w:b/>
        </w:rPr>
      </w:pPr>
      <w:r>
        <w:rPr>
          <w:b/>
        </w:rPr>
        <w:t>Chamber of Commerce Street Closing</w:t>
      </w:r>
    </w:p>
    <w:p w14:paraId="71C1A955" w14:textId="05EC6664" w:rsidR="005D12AA" w:rsidRDefault="00574AF8" w:rsidP="005D12AA">
      <w:pPr>
        <w:pStyle w:val="NoSpacing"/>
      </w:pPr>
      <w:r>
        <w:t>A representative from the Chamber of Commerce</w:t>
      </w:r>
      <w:r w:rsidR="00D47A02">
        <w:t xml:space="preserve"> presented a request for Street Closing</w:t>
      </w:r>
      <w:r w:rsidR="00DD2CCE">
        <w:t>s</w:t>
      </w:r>
      <w:r w:rsidR="00D47A02">
        <w:t xml:space="preserve"> for Hometown Holiday events</w:t>
      </w:r>
      <w:r>
        <w:t xml:space="preserve"> and parade.</w:t>
      </w:r>
    </w:p>
    <w:p w14:paraId="7E094CA7" w14:textId="69B5907C" w:rsidR="00574AF8" w:rsidRDefault="00574AF8" w:rsidP="005D12AA">
      <w:pPr>
        <w:pStyle w:val="NoSpacing"/>
      </w:pPr>
      <w:r>
        <w:rPr>
          <w:b/>
        </w:rPr>
        <w:t xml:space="preserve">Motion:  </w:t>
      </w:r>
      <w:r>
        <w:t xml:space="preserve">To approve </w:t>
      </w:r>
      <w:r w:rsidR="00DD2CCE">
        <w:t>the Chamber’s</w:t>
      </w:r>
      <w:r>
        <w:t xml:space="preserve"> request for Street closings.</w:t>
      </w:r>
    </w:p>
    <w:p w14:paraId="7574C7CD" w14:textId="001EC430" w:rsidR="00DD2CCE" w:rsidRDefault="00DD2CCE" w:rsidP="005D12AA">
      <w:pPr>
        <w:pStyle w:val="NoSpacing"/>
      </w:pPr>
      <w:r>
        <w:rPr>
          <w:b/>
        </w:rPr>
        <w:t xml:space="preserve">Moved by </w:t>
      </w:r>
      <w:r>
        <w:t xml:space="preserve">Pam Nash, </w:t>
      </w:r>
      <w:r>
        <w:rPr>
          <w:b/>
        </w:rPr>
        <w:t xml:space="preserve">Seconded by </w:t>
      </w:r>
      <w:r>
        <w:t>Jack Harper</w:t>
      </w:r>
    </w:p>
    <w:p w14:paraId="3759279A" w14:textId="7609C84A" w:rsidR="00DD2CCE" w:rsidRDefault="00DD2CCE" w:rsidP="005D12AA">
      <w:pPr>
        <w:pStyle w:val="NoSpacing"/>
      </w:pPr>
      <w:r>
        <w:rPr>
          <w:b/>
        </w:rPr>
        <w:t xml:space="preserve">Action:  </w:t>
      </w:r>
      <w:r>
        <w:t>Approved</w:t>
      </w:r>
    </w:p>
    <w:p w14:paraId="46340669" w14:textId="41AC314E" w:rsidR="00732172" w:rsidRDefault="00DD2CCE" w:rsidP="005D12AA">
      <w:pPr>
        <w:pStyle w:val="NoSpacing"/>
      </w:pPr>
      <w:r>
        <w:t>Motion passed 5-0</w:t>
      </w:r>
    </w:p>
    <w:p w14:paraId="33B96243" w14:textId="056B2522" w:rsidR="00D47A02" w:rsidRDefault="00D47A02" w:rsidP="00D47A02">
      <w:pPr>
        <w:pStyle w:val="NoSpacing"/>
        <w:jc w:val="center"/>
        <w:rPr>
          <w:b/>
        </w:rPr>
      </w:pPr>
      <w:r>
        <w:rPr>
          <w:b/>
        </w:rPr>
        <w:t>Department Reports</w:t>
      </w:r>
    </w:p>
    <w:p w14:paraId="7A7C47B0" w14:textId="0ACF46C8" w:rsidR="00D47A02" w:rsidRDefault="00D47A02" w:rsidP="00D47A02">
      <w:pPr>
        <w:pStyle w:val="NoSpacing"/>
        <w:rPr>
          <w:b/>
        </w:rPr>
      </w:pPr>
      <w:r w:rsidRPr="00D47A02">
        <w:rPr>
          <w:b/>
        </w:rPr>
        <w:t>Emergency Management</w:t>
      </w:r>
    </w:p>
    <w:p w14:paraId="4CDB14E3" w14:textId="44E3D6EE" w:rsidR="00D47A02" w:rsidRPr="00D47A02" w:rsidRDefault="00D47A02" w:rsidP="00D47A02">
      <w:pPr>
        <w:pStyle w:val="NoSpacing"/>
      </w:pPr>
      <w:r>
        <w:t>Still waiting on Grant confirmation should hear any day if it is approved.  Sidewalk project</w:t>
      </w:r>
      <w:r w:rsidR="00732172">
        <w:t xml:space="preserve"> has to have a Health Walkability study done.  Most likely won’t be able to complete that until spring.  Super 8 Motel has complaints of </w:t>
      </w:r>
      <w:r w:rsidR="0093106E">
        <w:t>homeless people becoming an issue at the Motel.</w:t>
      </w:r>
    </w:p>
    <w:p w14:paraId="4D55D4A4" w14:textId="097475CC" w:rsidR="005D12AA" w:rsidRDefault="00732172" w:rsidP="005D12AA">
      <w:pPr>
        <w:pStyle w:val="NoSpacing"/>
        <w:rPr>
          <w:b/>
        </w:rPr>
      </w:pPr>
      <w:r>
        <w:rPr>
          <w:b/>
        </w:rPr>
        <w:t>Code Enforcement</w:t>
      </w:r>
    </w:p>
    <w:p w14:paraId="53D7BE1E" w14:textId="73B941C6" w:rsidR="00732172" w:rsidRDefault="00732172" w:rsidP="005D12AA">
      <w:pPr>
        <w:pStyle w:val="NoSpacing"/>
      </w:pPr>
      <w:r>
        <w:t>Reported work that has taken place concerning demolition of properties and other nuisances in the City.</w:t>
      </w:r>
    </w:p>
    <w:p w14:paraId="251D368D" w14:textId="2F650CF7" w:rsidR="0093106E" w:rsidRDefault="0093106E" w:rsidP="005D12AA">
      <w:pPr>
        <w:pStyle w:val="NoSpacing"/>
        <w:rPr>
          <w:b/>
        </w:rPr>
      </w:pPr>
      <w:r>
        <w:rPr>
          <w:b/>
        </w:rPr>
        <w:t>Police Department</w:t>
      </w:r>
    </w:p>
    <w:p w14:paraId="52AF2184" w14:textId="05334BD6" w:rsidR="0093106E" w:rsidRDefault="0093106E" w:rsidP="005D12AA">
      <w:pPr>
        <w:pStyle w:val="NoSpacing"/>
      </w:pPr>
      <w:r>
        <w:t>Chief McDavid informed Council he has found out that no Ford Utility Vehicles will be available this year.  He asks if Council will consider buying Interceptors or Dodge vehicles instead.</w:t>
      </w:r>
    </w:p>
    <w:p w14:paraId="24FD8012" w14:textId="52F3EB35" w:rsidR="0093106E" w:rsidRDefault="0093106E" w:rsidP="005D12AA">
      <w:pPr>
        <w:pStyle w:val="NoSpacing"/>
      </w:pPr>
      <w:r w:rsidRPr="00574AF8">
        <w:rPr>
          <w:b/>
        </w:rPr>
        <w:t>Ta</w:t>
      </w:r>
      <w:r w:rsidR="005042E1" w:rsidRPr="00574AF8">
        <w:rPr>
          <w:b/>
        </w:rPr>
        <w:t>ser Grant</w:t>
      </w:r>
      <w:r w:rsidR="005042E1">
        <w:t xml:space="preserve"> did not go through.  Will ask for them in next year’s budget.</w:t>
      </w:r>
    </w:p>
    <w:p w14:paraId="72932598" w14:textId="77777777" w:rsidR="00574AF8" w:rsidRPr="0093106E" w:rsidRDefault="00574AF8" w:rsidP="005D12AA">
      <w:pPr>
        <w:pStyle w:val="NoSpacing"/>
      </w:pPr>
    </w:p>
    <w:p w14:paraId="3A6A0524" w14:textId="50656F6C" w:rsidR="005042E1" w:rsidRDefault="005042E1" w:rsidP="005D12AA">
      <w:pPr>
        <w:pStyle w:val="NoSpacing"/>
      </w:pPr>
      <w:r>
        <w:rPr>
          <w:b/>
        </w:rPr>
        <w:t xml:space="preserve">Motion:  </w:t>
      </w:r>
      <w:r>
        <w:t>To purchase 8 tasers and pay back one a year</w:t>
      </w:r>
    </w:p>
    <w:p w14:paraId="504976CD" w14:textId="77B4E27F" w:rsidR="005042E1" w:rsidRDefault="005042E1" w:rsidP="005D12AA">
      <w:pPr>
        <w:pStyle w:val="NoSpacing"/>
      </w:pPr>
      <w:r>
        <w:rPr>
          <w:b/>
        </w:rPr>
        <w:t xml:space="preserve">Moved by </w:t>
      </w:r>
      <w:r>
        <w:t xml:space="preserve">Pam Nash, </w:t>
      </w:r>
      <w:r>
        <w:rPr>
          <w:b/>
        </w:rPr>
        <w:t xml:space="preserve">Seconded by </w:t>
      </w:r>
      <w:r>
        <w:t>Terry Stamper</w:t>
      </w:r>
    </w:p>
    <w:p w14:paraId="71621A65" w14:textId="7A7EF00A" w:rsidR="005042E1" w:rsidRDefault="005042E1" w:rsidP="005D12AA">
      <w:pPr>
        <w:pStyle w:val="NoSpacing"/>
      </w:pPr>
      <w:r>
        <w:rPr>
          <w:b/>
        </w:rPr>
        <w:t xml:space="preserve">Action:  </w:t>
      </w:r>
      <w:r>
        <w:t>Approved</w:t>
      </w:r>
    </w:p>
    <w:p w14:paraId="72CBB78D" w14:textId="12163427" w:rsidR="005042E1" w:rsidRDefault="005042E1" w:rsidP="005D12AA">
      <w:pPr>
        <w:pStyle w:val="NoSpacing"/>
      </w:pPr>
      <w:r>
        <w:t>Motion passed 5-0</w:t>
      </w:r>
    </w:p>
    <w:p w14:paraId="78DB806D" w14:textId="17DAC1A6" w:rsidR="00574AF8" w:rsidRDefault="00574AF8" w:rsidP="005D12AA">
      <w:pPr>
        <w:pStyle w:val="NoSpacing"/>
      </w:pPr>
    </w:p>
    <w:p w14:paraId="3E43AE15" w14:textId="3382ABF0" w:rsidR="00574AF8" w:rsidRDefault="00574AF8" w:rsidP="005D12AA">
      <w:pPr>
        <w:pStyle w:val="NoSpacing"/>
      </w:pPr>
      <w:r>
        <w:rPr>
          <w:b/>
        </w:rPr>
        <w:t xml:space="preserve">Motion:  </w:t>
      </w:r>
      <w:r>
        <w:t>To alter the purchase of 4 Ford Explorers and authorize the purchase of 4 Interceptors.</w:t>
      </w:r>
    </w:p>
    <w:p w14:paraId="556C3668" w14:textId="79125003" w:rsidR="00574AF8" w:rsidRDefault="00574AF8" w:rsidP="005D12AA">
      <w:pPr>
        <w:pStyle w:val="NoSpacing"/>
      </w:pPr>
      <w:r>
        <w:rPr>
          <w:b/>
        </w:rPr>
        <w:t xml:space="preserve">Moved by </w:t>
      </w:r>
      <w:r>
        <w:t xml:space="preserve">Duane Suttles, </w:t>
      </w:r>
      <w:r>
        <w:rPr>
          <w:b/>
        </w:rPr>
        <w:t xml:space="preserve">Seconded by </w:t>
      </w:r>
      <w:r>
        <w:t>Jack Harper</w:t>
      </w:r>
    </w:p>
    <w:p w14:paraId="4E947162" w14:textId="714D668D" w:rsidR="00574AF8" w:rsidRDefault="00574AF8" w:rsidP="005D12AA">
      <w:pPr>
        <w:pStyle w:val="NoSpacing"/>
      </w:pPr>
      <w:r>
        <w:rPr>
          <w:b/>
        </w:rPr>
        <w:t xml:space="preserve">Action:  </w:t>
      </w:r>
      <w:r>
        <w:t>Approved</w:t>
      </w:r>
    </w:p>
    <w:p w14:paraId="416419EC" w14:textId="5920B0C4" w:rsidR="00574AF8" w:rsidRDefault="00574AF8" w:rsidP="005D12AA">
      <w:pPr>
        <w:pStyle w:val="NoSpacing"/>
      </w:pPr>
      <w:r>
        <w:t>Motion passed 5-0</w:t>
      </w:r>
    </w:p>
    <w:p w14:paraId="562A3002" w14:textId="79C507C4" w:rsidR="00DD2CCE" w:rsidRDefault="00DD2CCE" w:rsidP="005D12AA">
      <w:pPr>
        <w:pStyle w:val="NoSpacing"/>
        <w:rPr>
          <w:b/>
        </w:rPr>
      </w:pPr>
      <w:r>
        <w:rPr>
          <w:b/>
        </w:rPr>
        <w:t>Fire Department</w:t>
      </w:r>
    </w:p>
    <w:p w14:paraId="16C7E025" w14:textId="00791804" w:rsidR="00365581" w:rsidRPr="00365581" w:rsidRDefault="00365581" w:rsidP="005D12AA">
      <w:pPr>
        <w:pStyle w:val="NoSpacing"/>
      </w:pPr>
      <w:r>
        <w:t xml:space="preserve">Report is in packet. They have a vehicle that was wrecked and they would like to request that the $7,700 insurance check be used to buy a replacement vehicle and </w:t>
      </w:r>
      <w:r w:rsidR="00172F51">
        <w:t>radios.</w:t>
      </w:r>
    </w:p>
    <w:p w14:paraId="378FE4AF" w14:textId="409B0A19" w:rsidR="00DD2CCE" w:rsidRDefault="00365581" w:rsidP="005D12AA">
      <w:pPr>
        <w:pStyle w:val="NoSpacing"/>
      </w:pPr>
      <w:r>
        <w:rPr>
          <w:b/>
        </w:rPr>
        <w:t xml:space="preserve">Motion:  </w:t>
      </w:r>
      <w:r>
        <w:t>That they use the $7,700 insurance check to buy a replacement vehicle</w:t>
      </w:r>
      <w:r w:rsidR="00172F51">
        <w:t xml:space="preserve"> </w:t>
      </w:r>
      <w:r>
        <w:t>and</w:t>
      </w:r>
      <w:r w:rsidR="00172F51">
        <w:t xml:space="preserve"> </w:t>
      </w:r>
      <w:r>
        <w:t>use the remainder to buy radios</w:t>
      </w:r>
      <w:r w:rsidR="00172F51">
        <w:t>.</w:t>
      </w:r>
    </w:p>
    <w:p w14:paraId="16DF4737" w14:textId="5A38566A" w:rsidR="00172F51" w:rsidRDefault="00172F51" w:rsidP="005D12AA">
      <w:pPr>
        <w:pStyle w:val="NoSpacing"/>
      </w:pPr>
    </w:p>
    <w:p w14:paraId="658F06AD" w14:textId="138D9EA4" w:rsidR="00172F51" w:rsidRPr="00172F51" w:rsidRDefault="00172F51" w:rsidP="005D12AA">
      <w:pPr>
        <w:pStyle w:val="NoSpacing"/>
      </w:pPr>
      <w:r>
        <w:rPr>
          <w:b/>
        </w:rPr>
        <w:t xml:space="preserve">Moved by </w:t>
      </w:r>
      <w:r>
        <w:t xml:space="preserve">Pam Nash, </w:t>
      </w:r>
      <w:r>
        <w:rPr>
          <w:b/>
        </w:rPr>
        <w:t xml:space="preserve">Seconded by </w:t>
      </w:r>
      <w:r>
        <w:t>Terry Stamper</w:t>
      </w:r>
    </w:p>
    <w:p w14:paraId="4BF48478" w14:textId="40DFD22E" w:rsidR="00172F51" w:rsidRDefault="00172F51" w:rsidP="005D12AA">
      <w:pPr>
        <w:pStyle w:val="NoSpacing"/>
      </w:pPr>
      <w:r>
        <w:rPr>
          <w:b/>
        </w:rPr>
        <w:t xml:space="preserve">Action:  </w:t>
      </w:r>
      <w:r>
        <w:t>Approved</w:t>
      </w:r>
    </w:p>
    <w:p w14:paraId="4F8D710C" w14:textId="3E580DAE" w:rsidR="00172F51" w:rsidRDefault="00172F51" w:rsidP="005D12AA">
      <w:pPr>
        <w:pStyle w:val="NoSpacing"/>
      </w:pPr>
      <w:r>
        <w:t>Motion passed 5-0</w:t>
      </w:r>
    </w:p>
    <w:p w14:paraId="531198A3" w14:textId="17AEC3A2" w:rsidR="00172F51" w:rsidRDefault="00172F51" w:rsidP="005D12AA">
      <w:pPr>
        <w:pStyle w:val="NoSpacing"/>
        <w:rPr>
          <w:b/>
        </w:rPr>
      </w:pPr>
      <w:r>
        <w:rPr>
          <w:b/>
        </w:rPr>
        <w:t>Street Department</w:t>
      </w:r>
    </w:p>
    <w:p w14:paraId="2693D3BA" w14:textId="76D28475" w:rsidR="00172F51" w:rsidRDefault="00172F51" w:rsidP="005D12AA">
      <w:pPr>
        <w:pStyle w:val="NoSpacing"/>
      </w:pPr>
      <w:r>
        <w:t>They’re good, no requests.</w:t>
      </w:r>
    </w:p>
    <w:p w14:paraId="053081A8" w14:textId="13E5251C" w:rsidR="00172F51" w:rsidRDefault="00172F51" w:rsidP="00172F51">
      <w:pPr>
        <w:pStyle w:val="NoSpacing"/>
        <w:jc w:val="center"/>
        <w:rPr>
          <w:b/>
        </w:rPr>
      </w:pPr>
      <w:r>
        <w:rPr>
          <w:b/>
        </w:rPr>
        <w:t>Approve Minutes for October Meeting</w:t>
      </w:r>
    </w:p>
    <w:p w14:paraId="58CD6615" w14:textId="37BFE7A1" w:rsidR="00172F51" w:rsidRDefault="00172F51" w:rsidP="00172F51">
      <w:pPr>
        <w:pStyle w:val="NoSpacing"/>
      </w:pPr>
      <w:r>
        <w:rPr>
          <w:b/>
        </w:rPr>
        <w:t xml:space="preserve">Motion:  </w:t>
      </w:r>
      <w:r>
        <w:t>To approve the October Minutes</w:t>
      </w:r>
    </w:p>
    <w:p w14:paraId="5825EACC" w14:textId="078C4322" w:rsidR="00172F51" w:rsidRDefault="00172F51" w:rsidP="00172F51">
      <w:pPr>
        <w:pStyle w:val="NoSpacing"/>
      </w:pPr>
      <w:r>
        <w:rPr>
          <w:b/>
        </w:rPr>
        <w:t xml:space="preserve">Moved by </w:t>
      </w:r>
      <w:r>
        <w:t xml:space="preserve">Jack Harper, </w:t>
      </w:r>
      <w:r>
        <w:rPr>
          <w:b/>
        </w:rPr>
        <w:t xml:space="preserve">Seconded by </w:t>
      </w:r>
      <w:r>
        <w:t>Duane Suttles</w:t>
      </w:r>
    </w:p>
    <w:p w14:paraId="2AF836AF" w14:textId="395B2812" w:rsidR="00172F51" w:rsidRDefault="00172F51" w:rsidP="00172F51">
      <w:pPr>
        <w:pStyle w:val="NoSpacing"/>
      </w:pPr>
      <w:r>
        <w:rPr>
          <w:b/>
        </w:rPr>
        <w:t xml:space="preserve">Action:  </w:t>
      </w:r>
      <w:r>
        <w:t>Approved</w:t>
      </w:r>
    </w:p>
    <w:p w14:paraId="791CFD99" w14:textId="369D4086" w:rsidR="00172F51" w:rsidRPr="00172F51" w:rsidRDefault="00172F51" w:rsidP="00172F51">
      <w:pPr>
        <w:pStyle w:val="NoSpacing"/>
      </w:pPr>
      <w:r>
        <w:t>Motion passed 5-0</w:t>
      </w:r>
    </w:p>
    <w:p w14:paraId="04E24089" w14:textId="019E553B" w:rsidR="00172F51" w:rsidRDefault="00172F51" w:rsidP="005D12AA">
      <w:pPr>
        <w:pStyle w:val="NoSpacing"/>
        <w:rPr>
          <w:b/>
        </w:rPr>
      </w:pPr>
      <w:r>
        <w:rPr>
          <w:b/>
        </w:rPr>
        <w:t>New Business</w:t>
      </w:r>
    </w:p>
    <w:p w14:paraId="323864DE" w14:textId="18E74A1A" w:rsidR="00172F51" w:rsidRDefault="00544D99" w:rsidP="00172F51">
      <w:pPr>
        <w:pStyle w:val="NoSpacing"/>
        <w:jc w:val="center"/>
        <w:rPr>
          <w:b/>
        </w:rPr>
      </w:pPr>
      <w:r>
        <w:rPr>
          <w:b/>
        </w:rPr>
        <w:t>Set 2018 Property Tax Rates</w:t>
      </w:r>
    </w:p>
    <w:p w14:paraId="7C128CD3" w14:textId="205EECEC" w:rsidR="00544D99" w:rsidRDefault="00544D99" w:rsidP="00544D99">
      <w:pPr>
        <w:pStyle w:val="NoSpacing"/>
      </w:pPr>
      <w:r>
        <w:rPr>
          <w:b/>
        </w:rPr>
        <w:t xml:space="preserve">Motion:  </w:t>
      </w:r>
      <w:r>
        <w:t>To set the real property rate at .196 and to adjust the tangibles from .197 to .196.</w:t>
      </w:r>
    </w:p>
    <w:p w14:paraId="74B3D5AD" w14:textId="54675B8B" w:rsidR="00544D99" w:rsidRDefault="00544D99" w:rsidP="00544D99">
      <w:pPr>
        <w:pStyle w:val="NoSpacing"/>
      </w:pPr>
      <w:r>
        <w:rPr>
          <w:b/>
        </w:rPr>
        <w:t xml:space="preserve">Moved by </w:t>
      </w:r>
      <w:r>
        <w:t xml:space="preserve">Duane Suttles, </w:t>
      </w:r>
      <w:r>
        <w:rPr>
          <w:b/>
        </w:rPr>
        <w:t xml:space="preserve">Seconded by </w:t>
      </w:r>
      <w:r>
        <w:t>Terry Stamper</w:t>
      </w:r>
    </w:p>
    <w:p w14:paraId="1C2FBBFD" w14:textId="6D016EE1" w:rsidR="00544D99" w:rsidRDefault="00544D99" w:rsidP="00544D99">
      <w:pPr>
        <w:pStyle w:val="NoSpacing"/>
      </w:pPr>
      <w:r>
        <w:rPr>
          <w:b/>
        </w:rPr>
        <w:t xml:space="preserve">Action:  </w:t>
      </w:r>
      <w:r>
        <w:t>Approved</w:t>
      </w:r>
    </w:p>
    <w:p w14:paraId="6B07A519" w14:textId="4335960C" w:rsidR="00544D99" w:rsidRPr="00544D99" w:rsidRDefault="00544D99" w:rsidP="00544D99">
      <w:pPr>
        <w:pStyle w:val="NoSpacing"/>
      </w:pPr>
      <w:r>
        <w:lastRenderedPageBreak/>
        <w:t>Motion passed 5-0</w:t>
      </w:r>
    </w:p>
    <w:p w14:paraId="61FBEE06" w14:textId="2AA39C1F" w:rsidR="00544D99" w:rsidRDefault="00945400" w:rsidP="00945400">
      <w:pPr>
        <w:pStyle w:val="NoSpacing"/>
        <w:jc w:val="center"/>
        <w:rPr>
          <w:b/>
        </w:rPr>
      </w:pPr>
      <w:r>
        <w:rPr>
          <w:b/>
        </w:rPr>
        <w:t>First Reading of 2018 Property Tax Ordinance</w:t>
      </w:r>
    </w:p>
    <w:p w14:paraId="61A927E1" w14:textId="065167F6" w:rsidR="00945400" w:rsidRDefault="00945400" w:rsidP="00945400">
      <w:pPr>
        <w:pStyle w:val="NoSpacing"/>
      </w:pPr>
      <w:r>
        <w:t>City Attorney, Jason Greer, gave the First Reading of the 2018 Property Tax Ordinance.</w:t>
      </w:r>
    </w:p>
    <w:p w14:paraId="7C0DF279" w14:textId="77777777" w:rsidR="00945400" w:rsidRPr="00945400" w:rsidRDefault="00945400" w:rsidP="00945400">
      <w:pPr>
        <w:pStyle w:val="NoSpacing"/>
      </w:pPr>
    </w:p>
    <w:p w14:paraId="332AE21C" w14:textId="45FB9D58" w:rsidR="00172F51" w:rsidRDefault="00945400" w:rsidP="005D12AA">
      <w:pPr>
        <w:pStyle w:val="NoSpacing"/>
      </w:pPr>
      <w:r>
        <w:t>A special meeting will be scheduled for the Second Reading on Monday, November 19, 2018 at 5:00 p.m.</w:t>
      </w:r>
    </w:p>
    <w:p w14:paraId="60D012CE" w14:textId="46BCF1C8" w:rsidR="00945400" w:rsidRDefault="008B0B24" w:rsidP="00945400">
      <w:pPr>
        <w:pStyle w:val="NoSpacing"/>
        <w:jc w:val="center"/>
        <w:rPr>
          <w:b/>
        </w:rPr>
      </w:pPr>
      <w:r>
        <w:rPr>
          <w:b/>
        </w:rPr>
        <w:t>Plumbing Estimate for Art Gallery &amp; Tourism</w:t>
      </w:r>
    </w:p>
    <w:p w14:paraId="59946749" w14:textId="35E05ED6" w:rsidR="008B0B24" w:rsidRDefault="008B0B24" w:rsidP="008B0B24">
      <w:pPr>
        <w:pStyle w:val="NoSpacing"/>
      </w:pPr>
      <w:r>
        <w:t xml:space="preserve">The Art Gallery is requesting that the City pay for repairs to their sewer line.  The lines are located by the Art Gallery to the Tourism cabin and back to Third Street Intersection.  A bid has been submitted by Riverside Plumbing.  Discussion follows.  It is decided that since the property does not belong to the </w:t>
      </w:r>
      <w:r w:rsidR="001A33D9">
        <w:t>City, it</w:t>
      </w:r>
      <w:r w:rsidR="00EE2036">
        <w:t xml:space="preserve"> is not a City issue.</w:t>
      </w:r>
    </w:p>
    <w:p w14:paraId="7BA2FF72" w14:textId="3C021ABA" w:rsidR="00B63B6D" w:rsidRDefault="00C45D9C" w:rsidP="00B63B6D">
      <w:pPr>
        <w:pStyle w:val="NoSpacing"/>
        <w:jc w:val="center"/>
        <w:rPr>
          <w:b/>
        </w:rPr>
      </w:pPr>
      <w:r>
        <w:rPr>
          <w:b/>
        </w:rPr>
        <w:t>Floor Repairs for Conference Room</w:t>
      </w:r>
    </w:p>
    <w:p w14:paraId="37C83749" w14:textId="15CB80B2" w:rsidR="00C45D9C" w:rsidRDefault="00C45D9C" w:rsidP="00C45D9C">
      <w:pPr>
        <w:pStyle w:val="NoSpacing"/>
      </w:pPr>
      <w:r>
        <w:t>A bid has been submitted by Kouns Handyman Service for $2,562.57 to replace 16 sheets of plywood, and install new ¾ inch plywood.  This does not include floor covering.</w:t>
      </w:r>
    </w:p>
    <w:p w14:paraId="3B14F1D3" w14:textId="341B993C" w:rsidR="00C45D9C" w:rsidRDefault="00C45D9C" w:rsidP="00C45D9C">
      <w:pPr>
        <w:pStyle w:val="NoSpacing"/>
      </w:pPr>
      <w:r>
        <w:rPr>
          <w:b/>
        </w:rPr>
        <w:t xml:space="preserve">Motion:  </w:t>
      </w:r>
      <w:r>
        <w:t>To accept the bid from Kouns Handyman Service for $2,562.57 for floor repair.</w:t>
      </w:r>
    </w:p>
    <w:p w14:paraId="2506169B" w14:textId="5FD81A7A" w:rsidR="00C45D9C" w:rsidRDefault="00C45D9C" w:rsidP="00C45D9C">
      <w:pPr>
        <w:pStyle w:val="NoSpacing"/>
      </w:pPr>
      <w:r>
        <w:rPr>
          <w:b/>
        </w:rPr>
        <w:t xml:space="preserve">Moved by </w:t>
      </w:r>
      <w:r>
        <w:t xml:space="preserve">Pam Nash, </w:t>
      </w:r>
      <w:r>
        <w:rPr>
          <w:b/>
        </w:rPr>
        <w:t xml:space="preserve">Seconded by </w:t>
      </w:r>
      <w:r>
        <w:t>Terry Stamper</w:t>
      </w:r>
    </w:p>
    <w:p w14:paraId="007CA95E" w14:textId="14364DE0" w:rsidR="00C45D9C" w:rsidRDefault="00C45D9C" w:rsidP="00C45D9C">
      <w:pPr>
        <w:pStyle w:val="NoSpacing"/>
      </w:pPr>
      <w:r>
        <w:rPr>
          <w:b/>
        </w:rPr>
        <w:t xml:space="preserve">Action:  </w:t>
      </w:r>
      <w:r>
        <w:t>Approved</w:t>
      </w:r>
    </w:p>
    <w:p w14:paraId="025648CB" w14:textId="5ED72BE1" w:rsidR="00C45D9C" w:rsidRPr="00C45D9C" w:rsidRDefault="00C45D9C" w:rsidP="00C45D9C">
      <w:pPr>
        <w:pStyle w:val="NoSpacing"/>
      </w:pPr>
      <w:r>
        <w:t>Motion passed 5-0</w:t>
      </w:r>
    </w:p>
    <w:p w14:paraId="43E86D7B" w14:textId="0C65EAED" w:rsidR="008B0B24" w:rsidRDefault="00B11A73" w:rsidP="006344F6">
      <w:pPr>
        <w:pStyle w:val="NoSpacing"/>
        <w:jc w:val="center"/>
        <w:rPr>
          <w:b/>
        </w:rPr>
      </w:pPr>
      <w:r>
        <w:rPr>
          <w:b/>
        </w:rPr>
        <w:t>Holiday Pay Clarification</w:t>
      </w:r>
    </w:p>
    <w:p w14:paraId="3CF24D94" w14:textId="61424789" w:rsidR="00B11A73" w:rsidRDefault="00B11A73" w:rsidP="00B11A73">
      <w:pPr>
        <w:pStyle w:val="NoSpacing"/>
      </w:pPr>
      <w:r>
        <w:t xml:space="preserve">The City Clerk is requesting clarification in the Personnel Policy as to what days are official Holiday dates for employees to be paid double time as there is some confusion as to whether it is the official holiday date or the date </w:t>
      </w:r>
      <w:r w:rsidR="00210B1C">
        <w:t>observed</w:t>
      </w:r>
      <w:r w:rsidR="008F5FB5">
        <w:t>.</w:t>
      </w:r>
    </w:p>
    <w:p w14:paraId="46BF3AB2" w14:textId="3F5DB842" w:rsidR="008F5FB5" w:rsidRDefault="008F5FB5" w:rsidP="00B11A73">
      <w:pPr>
        <w:pStyle w:val="NoSpacing"/>
      </w:pPr>
      <w:r>
        <w:rPr>
          <w:b/>
        </w:rPr>
        <w:t xml:space="preserve">Motion:  </w:t>
      </w:r>
      <w:r w:rsidR="000371F1">
        <w:t xml:space="preserve">Any day may be designated as a Holiday for Administrative Personnel, those who work regular hours under the City Policy, by the Mayor or the City Council and that it be inserted in the last paragraph of the Personnel Policy. </w:t>
      </w:r>
    </w:p>
    <w:p w14:paraId="3E2E4580" w14:textId="09729DB0" w:rsidR="000371F1" w:rsidRDefault="000371F1" w:rsidP="00B11A73">
      <w:pPr>
        <w:pStyle w:val="NoSpacing"/>
      </w:pPr>
      <w:r>
        <w:rPr>
          <w:b/>
        </w:rPr>
        <w:t xml:space="preserve">Moved by </w:t>
      </w:r>
      <w:r>
        <w:t xml:space="preserve">Pam Nash, </w:t>
      </w:r>
      <w:r>
        <w:rPr>
          <w:b/>
        </w:rPr>
        <w:t xml:space="preserve">Seconded by </w:t>
      </w:r>
      <w:r>
        <w:t>Terry Stamper</w:t>
      </w:r>
    </w:p>
    <w:p w14:paraId="0D181706" w14:textId="2C6C1FFE" w:rsidR="000371F1" w:rsidRDefault="000371F1" w:rsidP="00B11A73">
      <w:pPr>
        <w:pStyle w:val="NoSpacing"/>
      </w:pPr>
      <w:r>
        <w:rPr>
          <w:b/>
        </w:rPr>
        <w:t xml:space="preserve">Action:  </w:t>
      </w:r>
      <w:r>
        <w:t>Approved</w:t>
      </w:r>
    </w:p>
    <w:p w14:paraId="4B142877" w14:textId="1E6663BC" w:rsidR="000371F1" w:rsidRDefault="000371F1" w:rsidP="00B11A73">
      <w:pPr>
        <w:pStyle w:val="NoSpacing"/>
      </w:pPr>
      <w:r>
        <w:t>Motion passed 5-0</w:t>
      </w:r>
    </w:p>
    <w:p w14:paraId="590CF066" w14:textId="18C82924" w:rsidR="000371F1" w:rsidRDefault="000371F1" w:rsidP="000371F1">
      <w:pPr>
        <w:pStyle w:val="NoSpacing"/>
        <w:jc w:val="center"/>
        <w:rPr>
          <w:b/>
        </w:rPr>
      </w:pPr>
      <w:r>
        <w:rPr>
          <w:b/>
        </w:rPr>
        <w:t>Executive Session in Accordance with KRS 61.810</w:t>
      </w:r>
    </w:p>
    <w:p w14:paraId="51DF0C64" w14:textId="75EC1AEA" w:rsidR="000371F1" w:rsidRDefault="000371F1" w:rsidP="000371F1">
      <w:pPr>
        <w:pStyle w:val="NoSpacing"/>
      </w:pPr>
      <w:r>
        <w:t>Executive session to discuss personnel and pending litigation</w:t>
      </w:r>
    </w:p>
    <w:p w14:paraId="7DD1889A" w14:textId="6355212D" w:rsidR="000371F1" w:rsidRDefault="000371F1" w:rsidP="000371F1">
      <w:pPr>
        <w:pStyle w:val="NoSpacing"/>
      </w:pPr>
      <w:r>
        <w:rPr>
          <w:b/>
        </w:rPr>
        <w:t xml:space="preserve">Motion:  </w:t>
      </w:r>
      <w:r>
        <w:t>To enter executive session</w:t>
      </w:r>
    </w:p>
    <w:p w14:paraId="53E6A106" w14:textId="000B1F76" w:rsidR="000371F1" w:rsidRDefault="000371F1" w:rsidP="000371F1">
      <w:pPr>
        <w:pStyle w:val="NoSpacing"/>
      </w:pPr>
      <w:r>
        <w:rPr>
          <w:b/>
        </w:rPr>
        <w:t xml:space="preserve">Moved by </w:t>
      </w:r>
      <w:r>
        <w:t xml:space="preserve">Jack Harper, </w:t>
      </w:r>
      <w:r>
        <w:rPr>
          <w:b/>
        </w:rPr>
        <w:t xml:space="preserve">Seconded by </w:t>
      </w:r>
      <w:r>
        <w:t>Pam Nash</w:t>
      </w:r>
    </w:p>
    <w:p w14:paraId="45C2B00F" w14:textId="74DAC8C9" w:rsidR="000371F1" w:rsidRDefault="000371F1" w:rsidP="000371F1">
      <w:pPr>
        <w:pStyle w:val="NoSpacing"/>
      </w:pPr>
      <w:r>
        <w:rPr>
          <w:b/>
        </w:rPr>
        <w:t xml:space="preserve">Action:  </w:t>
      </w:r>
      <w:r>
        <w:t>Approved</w:t>
      </w:r>
    </w:p>
    <w:p w14:paraId="0855C055" w14:textId="0924C0DD" w:rsidR="000371F1" w:rsidRDefault="000371F1" w:rsidP="000371F1">
      <w:pPr>
        <w:pStyle w:val="NoSpacing"/>
      </w:pPr>
      <w:r>
        <w:t>Motion passed 5-0</w:t>
      </w:r>
    </w:p>
    <w:p w14:paraId="620787F2" w14:textId="56B7F993" w:rsidR="000371F1" w:rsidRDefault="000371F1" w:rsidP="000371F1">
      <w:pPr>
        <w:pStyle w:val="NoSpacing"/>
        <w:jc w:val="center"/>
        <w:rPr>
          <w:b/>
        </w:rPr>
      </w:pPr>
      <w:r>
        <w:rPr>
          <w:b/>
        </w:rPr>
        <w:t>Regular Session</w:t>
      </w:r>
    </w:p>
    <w:p w14:paraId="6AEE5A5C" w14:textId="262F6551" w:rsidR="000371F1" w:rsidRDefault="000371F1" w:rsidP="000371F1">
      <w:pPr>
        <w:pStyle w:val="NoSpacing"/>
      </w:pPr>
      <w:r>
        <w:rPr>
          <w:b/>
        </w:rPr>
        <w:t xml:space="preserve">Motion:  </w:t>
      </w:r>
      <w:r>
        <w:t>To enter Regular Session</w:t>
      </w:r>
    </w:p>
    <w:p w14:paraId="034EA354" w14:textId="55CE2B08" w:rsidR="000371F1" w:rsidRDefault="000371F1" w:rsidP="000371F1">
      <w:pPr>
        <w:pStyle w:val="NoSpacing"/>
      </w:pPr>
      <w:r>
        <w:rPr>
          <w:b/>
        </w:rPr>
        <w:t xml:space="preserve">Moved by </w:t>
      </w:r>
      <w:r>
        <w:t xml:space="preserve">Jack Harper </w:t>
      </w:r>
      <w:r>
        <w:rPr>
          <w:b/>
        </w:rPr>
        <w:t xml:space="preserve">Seconded by </w:t>
      </w:r>
      <w:r>
        <w:t>Duane Suttles</w:t>
      </w:r>
    </w:p>
    <w:p w14:paraId="6155B389" w14:textId="31490DDC" w:rsidR="000371F1" w:rsidRDefault="000371F1" w:rsidP="000371F1">
      <w:pPr>
        <w:pStyle w:val="NoSpacing"/>
      </w:pPr>
      <w:r>
        <w:rPr>
          <w:b/>
        </w:rPr>
        <w:t xml:space="preserve">Action:  </w:t>
      </w:r>
      <w:r>
        <w:t>Approved</w:t>
      </w:r>
    </w:p>
    <w:p w14:paraId="5AA58B5C" w14:textId="6CBA3FDF" w:rsidR="000371F1" w:rsidRDefault="000371F1" w:rsidP="000371F1">
      <w:pPr>
        <w:pStyle w:val="NoSpacing"/>
      </w:pPr>
      <w:r>
        <w:t>Motion passed 5-0</w:t>
      </w:r>
    </w:p>
    <w:p w14:paraId="40313616" w14:textId="7148902E" w:rsidR="00A3330B" w:rsidRDefault="00A3330B" w:rsidP="000371F1">
      <w:pPr>
        <w:pStyle w:val="NoSpacing"/>
      </w:pPr>
      <w:r>
        <w:t>No action was taken in executive session</w:t>
      </w:r>
    </w:p>
    <w:p w14:paraId="07D0209D" w14:textId="7C450FBE" w:rsidR="00A3330B" w:rsidRDefault="00A3330B" w:rsidP="00A3330B">
      <w:pPr>
        <w:pStyle w:val="NoSpacing"/>
        <w:jc w:val="center"/>
        <w:rPr>
          <w:b/>
        </w:rPr>
      </w:pPr>
      <w:r>
        <w:rPr>
          <w:b/>
        </w:rPr>
        <w:t>Adjourn</w:t>
      </w:r>
    </w:p>
    <w:p w14:paraId="0079E902" w14:textId="184EE050" w:rsidR="00A3330B" w:rsidRDefault="00A3330B" w:rsidP="00A3330B">
      <w:pPr>
        <w:pStyle w:val="NoSpacing"/>
      </w:pPr>
      <w:r>
        <w:rPr>
          <w:b/>
        </w:rPr>
        <w:t xml:space="preserve">Motion:  </w:t>
      </w:r>
      <w:r>
        <w:t>To adjourn</w:t>
      </w:r>
    </w:p>
    <w:p w14:paraId="2500200D" w14:textId="68F11DB0" w:rsidR="00A3330B" w:rsidRDefault="00A3330B" w:rsidP="00A3330B">
      <w:pPr>
        <w:pStyle w:val="NoSpacing"/>
      </w:pPr>
      <w:r>
        <w:rPr>
          <w:b/>
        </w:rPr>
        <w:t xml:space="preserve">Moved by </w:t>
      </w:r>
      <w:r>
        <w:t xml:space="preserve">Pam Nash, </w:t>
      </w:r>
      <w:r>
        <w:rPr>
          <w:b/>
        </w:rPr>
        <w:t xml:space="preserve">Seconded by </w:t>
      </w:r>
      <w:r>
        <w:t>Jack Harper</w:t>
      </w:r>
    </w:p>
    <w:p w14:paraId="050CC4F4" w14:textId="743BC6FF" w:rsidR="00A3330B" w:rsidRDefault="00A3330B" w:rsidP="00A3330B">
      <w:pPr>
        <w:pStyle w:val="NoSpacing"/>
      </w:pPr>
      <w:r>
        <w:rPr>
          <w:b/>
        </w:rPr>
        <w:t xml:space="preserve">Action:  </w:t>
      </w:r>
      <w:r>
        <w:t>Approved</w:t>
      </w:r>
    </w:p>
    <w:p w14:paraId="344E1EE2" w14:textId="114D6015" w:rsidR="00A3330B" w:rsidRDefault="00A3330B" w:rsidP="00A3330B">
      <w:pPr>
        <w:pStyle w:val="NoSpacing"/>
      </w:pPr>
      <w:r>
        <w:t>Motion passed 5-0</w:t>
      </w:r>
    </w:p>
    <w:p w14:paraId="606BAFD0" w14:textId="1E44A285" w:rsidR="00A3330B" w:rsidRDefault="00A3330B" w:rsidP="00A3330B">
      <w:pPr>
        <w:pStyle w:val="NoSpacing"/>
      </w:pPr>
    </w:p>
    <w:p w14:paraId="4A1B87A1" w14:textId="60B11448" w:rsidR="00A3330B" w:rsidRDefault="00A3330B" w:rsidP="00A3330B">
      <w:pPr>
        <w:pStyle w:val="NoSpacing"/>
      </w:pPr>
      <w:r>
        <w:tab/>
      </w:r>
      <w:r>
        <w:tab/>
      </w:r>
      <w:r>
        <w:tab/>
      </w:r>
      <w:r>
        <w:tab/>
      </w:r>
      <w:r>
        <w:tab/>
      </w:r>
      <w:r>
        <w:tab/>
      </w:r>
      <w:r>
        <w:tab/>
        <w:t>___________________________________</w:t>
      </w:r>
    </w:p>
    <w:p w14:paraId="22C9588C" w14:textId="77777777" w:rsidR="00A3330B" w:rsidRDefault="00A3330B" w:rsidP="00A3330B">
      <w:pPr>
        <w:pStyle w:val="NoSpacing"/>
        <w:rPr>
          <w:b/>
        </w:rPr>
      </w:pPr>
      <w:r>
        <w:tab/>
      </w:r>
      <w:r>
        <w:tab/>
      </w:r>
      <w:r>
        <w:tab/>
      </w:r>
      <w:r>
        <w:tab/>
      </w:r>
      <w:r>
        <w:tab/>
      </w:r>
      <w:r>
        <w:tab/>
      </w:r>
      <w:r>
        <w:tab/>
      </w:r>
      <w:r>
        <w:rPr>
          <w:b/>
        </w:rPr>
        <w:t>George Steele, Mayor</w:t>
      </w:r>
    </w:p>
    <w:p w14:paraId="142F634E" w14:textId="77777777" w:rsidR="00A3330B" w:rsidRDefault="00A3330B" w:rsidP="00A3330B">
      <w:pPr>
        <w:pStyle w:val="NoSpacing"/>
      </w:pPr>
    </w:p>
    <w:p w14:paraId="72816218" w14:textId="77777777" w:rsidR="00A3330B" w:rsidRDefault="00A3330B" w:rsidP="00A3330B">
      <w:pPr>
        <w:pStyle w:val="NoSpacing"/>
        <w:rPr>
          <w:b/>
        </w:rPr>
      </w:pPr>
      <w:r>
        <w:rPr>
          <w:b/>
        </w:rPr>
        <w:t>ATTEST:</w:t>
      </w:r>
    </w:p>
    <w:p w14:paraId="71417EDB" w14:textId="77777777" w:rsidR="00A3330B" w:rsidRDefault="00A3330B" w:rsidP="00A3330B">
      <w:pPr>
        <w:pStyle w:val="NoSpacing"/>
      </w:pPr>
    </w:p>
    <w:p w14:paraId="0EDF95D5" w14:textId="77777777" w:rsidR="00A3330B" w:rsidRDefault="00A3330B" w:rsidP="00A3330B">
      <w:pPr>
        <w:pStyle w:val="NoSpacing"/>
      </w:pPr>
    </w:p>
    <w:p w14:paraId="1C91260E" w14:textId="77777777" w:rsidR="00A3330B" w:rsidRDefault="00A3330B" w:rsidP="00A3330B">
      <w:pPr>
        <w:pStyle w:val="NoSpacing"/>
      </w:pPr>
      <w:r>
        <w:t>________________________________________</w:t>
      </w:r>
    </w:p>
    <w:p w14:paraId="0463EB12" w14:textId="33CFE45D" w:rsidR="00A3330B" w:rsidRPr="00A3330B" w:rsidRDefault="00A3330B" w:rsidP="00A3330B">
      <w:pPr>
        <w:pStyle w:val="NoSpacing"/>
      </w:pPr>
      <w:r>
        <w:rPr>
          <w:b/>
        </w:rPr>
        <w:t>Darlene Simmons, City Clerk</w:t>
      </w:r>
      <w:r>
        <w:tab/>
      </w:r>
      <w:r>
        <w:tab/>
      </w:r>
      <w:r>
        <w:tab/>
      </w:r>
      <w:r>
        <w:tab/>
      </w:r>
      <w:r>
        <w:tab/>
      </w:r>
      <w:r>
        <w:tab/>
      </w:r>
    </w:p>
    <w:p w14:paraId="2B98F886" w14:textId="64588767" w:rsidR="000371F1" w:rsidRPr="000371F1" w:rsidRDefault="000371F1" w:rsidP="000371F1">
      <w:pPr>
        <w:pStyle w:val="NoSpacing"/>
        <w:rPr>
          <w:b/>
        </w:rPr>
      </w:pPr>
    </w:p>
    <w:p w14:paraId="0F61E12B" w14:textId="77777777" w:rsidR="000371F1" w:rsidRPr="000371F1" w:rsidRDefault="000371F1" w:rsidP="000371F1">
      <w:pPr>
        <w:pStyle w:val="NoSpacing"/>
        <w:jc w:val="center"/>
        <w:rPr>
          <w:b/>
        </w:rPr>
      </w:pPr>
    </w:p>
    <w:p w14:paraId="037815A8" w14:textId="77777777" w:rsidR="000371F1" w:rsidRPr="000371F1" w:rsidRDefault="000371F1" w:rsidP="00B11A73">
      <w:pPr>
        <w:pStyle w:val="NoSpacing"/>
      </w:pPr>
    </w:p>
    <w:p w14:paraId="560B5919" w14:textId="77777777" w:rsidR="00B11A73" w:rsidRPr="00B11A73" w:rsidRDefault="00B11A73" w:rsidP="00B11A73">
      <w:pPr>
        <w:pStyle w:val="NoSpacing"/>
      </w:pPr>
    </w:p>
    <w:p w14:paraId="7236685D" w14:textId="77777777" w:rsidR="00B11A73" w:rsidRPr="006344F6" w:rsidRDefault="00B11A73" w:rsidP="006344F6">
      <w:pPr>
        <w:pStyle w:val="NoSpacing"/>
        <w:jc w:val="center"/>
        <w:rPr>
          <w:b/>
        </w:rPr>
      </w:pPr>
    </w:p>
    <w:p w14:paraId="55840D35" w14:textId="77777777" w:rsidR="00945400" w:rsidRPr="00945400" w:rsidRDefault="00945400" w:rsidP="005D12AA">
      <w:pPr>
        <w:pStyle w:val="NoSpacing"/>
      </w:pPr>
    </w:p>
    <w:p w14:paraId="5CF932B5" w14:textId="77777777" w:rsidR="00172F51" w:rsidRPr="00172F51" w:rsidRDefault="00172F51" w:rsidP="005D12AA">
      <w:pPr>
        <w:pStyle w:val="NoSpacing"/>
      </w:pPr>
    </w:p>
    <w:p w14:paraId="45086FBB" w14:textId="77777777" w:rsidR="00172F51" w:rsidRPr="00365581" w:rsidRDefault="00172F51" w:rsidP="005D12AA">
      <w:pPr>
        <w:pStyle w:val="NoSpacing"/>
      </w:pPr>
    </w:p>
    <w:p w14:paraId="17100D94" w14:textId="77777777" w:rsidR="00574AF8" w:rsidRPr="00574AF8" w:rsidRDefault="00574AF8" w:rsidP="005D12AA">
      <w:pPr>
        <w:pStyle w:val="NoSpacing"/>
      </w:pPr>
    </w:p>
    <w:p w14:paraId="72C6E2B3" w14:textId="77777777" w:rsidR="00574AF8" w:rsidRDefault="00574AF8" w:rsidP="005D12AA">
      <w:pPr>
        <w:pStyle w:val="NoSpacing"/>
      </w:pPr>
    </w:p>
    <w:p w14:paraId="79F6A1BD" w14:textId="05A7D483" w:rsidR="005042E1" w:rsidRDefault="005042E1" w:rsidP="005D12AA">
      <w:pPr>
        <w:pStyle w:val="NoSpacing"/>
      </w:pPr>
    </w:p>
    <w:p w14:paraId="12905B04" w14:textId="77777777" w:rsidR="005042E1" w:rsidRPr="005042E1" w:rsidRDefault="005042E1" w:rsidP="005D12AA">
      <w:pPr>
        <w:pStyle w:val="NoSpacing"/>
      </w:pPr>
    </w:p>
    <w:p w14:paraId="1AAC2FFC" w14:textId="5AB99B68" w:rsidR="005D12AA" w:rsidRDefault="005D12AA" w:rsidP="005D12AA">
      <w:pPr>
        <w:pStyle w:val="NoSpacing"/>
      </w:pPr>
    </w:p>
    <w:p w14:paraId="1D8BBBDA" w14:textId="77777777" w:rsidR="005D12AA" w:rsidRPr="005D12AA" w:rsidRDefault="005D12AA" w:rsidP="005D12AA">
      <w:pPr>
        <w:pStyle w:val="NoSpacing"/>
      </w:pPr>
    </w:p>
    <w:sectPr w:rsidR="005D12AA" w:rsidRPr="005D12AA" w:rsidSect="00540A3E">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2AA"/>
    <w:rsid w:val="000371F1"/>
    <w:rsid w:val="0016261C"/>
    <w:rsid w:val="00172F51"/>
    <w:rsid w:val="001A33D9"/>
    <w:rsid w:val="001D0B97"/>
    <w:rsid w:val="00210B1C"/>
    <w:rsid w:val="002D5D43"/>
    <w:rsid w:val="00365581"/>
    <w:rsid w:val="005042E1"/>
    <w:rsid w:val="00540A3E"/>
    <w:rsid w:val="00544D99"/>
    <w:rsid w:val="00574AF8"/>
    <w:rsid w:val="005D12AA"/>
    <w:rsid w:val="006344F6"/>
    <w:rsid w:val="00674FD5"/>
    <w:rsid w:val="0071047B"/>
    <w:rsid w:val="00732172"/>
    <w:rsid w:val="008B0B24"/>
    <w:rsid w:val="008F5FB5"/>
    <w:rsid w:val="0093106E"/>
    <w:rsid w:val="00945400"/>
    <w:rsid w:val="00A3330B"/>
    <w:rsid w:val="00B11A73"/>
    <w:rsid w:val="00B63B6D"/>
    <w:rsid w:val="00B826D1"/>
    <w:rsid w:val="00BE7218"/>
    <w:rsid w:val="00BF72F3"/>
    <w:rsid w:val="00C45D9C"/>
    <w:rsid w:val="00D47A02"/>
    <w:rsid w:val="00DD2CCE"/>
    <w:rsid w:val="00E331A7"/>
    <w:rsid w:val="00EE2036"/>
    <w:rsid w:val="00EE35F6"/>
    <w:rsid w:val="00F00C13"/>
    <w:rsid w:val="00FF4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52625"/>
  <w15:chartTrackingRefBased/>
  <w15:docId w15:val="{65DDBFDA-C3E5-4029-BF58-5698F08D5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12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5782</TotalTime>
  <Pages>1</Pages>
  <Words>730</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Stratton</dc:creator>
  <cp:keywords/>
  <dc:description/>
  <cp:lastModifiedBy>Cindy Stratton</cp:lastModifiedBy>
  <cp:revision>8</cp:revision>
  <cp:lastPrinted>2018-12-17T20:32:00Z</cp:lastPrinted>
  <dcterms:created xsi:type="dcterms:W3CDTF">2018-11-30T16:06:00Z</dcterms:created>
  <dcterms:modified xsi:type="dcterms:W3CDTF">2018-12-17T20:32:00Z</dcterms:modified>
</cp:coreProperties>
</file>