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7F5D2" w14:textId="77777777" w:rsidR="0091492A" w:rsidRPr="0091492A" w:rsidRDefault="0091492A" w:rsidP="00644C2E">
      <w:pPr>
        <w:pStyle w:val="NoSpacing"/>
        <w:jc w:val="center"/>
        <w:rPr>
          <w:b/>
        </w:rPr>
      </w:pPr>
      <w:bookmarkStart w:id="0" w:name="_GoBack"/>
      <w:bookmarkEnd w:id="0"/>
      <w:r w:rsidRPr="0091492A">
        <w:rPr>
          <w:b/>
        </w:rPr>
        <w:t>City of Grayson</w:t>
      </w:r>
    </w:p>
    <w:p w14:paraId="2597FB7F" w14:textId="3D8E96B2" w:rsidR="00644C2E" w:rsidRPr="0091492A" w:rsidRDefault="00644C2E" w:rsidP="00644C2E">
      <w:pPr>
        <w:pStyle w:val="NoSpacing"/>
        <w:jc w:val="center"/>
        <w:rPr>
          <w:b/>
        </w:rPr>
      </w:pPr>
      <w:r w:rsidRPr="0091492A">
        <w:rPr>
          <w:b/>
        </w:rPr>
        <w:t>Special Meeting</w:t>
      </w:r>
    </w:p>
    <w:p w14:paraId="2CE5B64E" w14:textId="477FEC9D" w:rsidR="00644C2E" w:rsidRPr="0091492A" w:rsidRDefault="00644C2E" w:rsidP="00644C2E">
      <w:pPr>
        <w:pStyle w:val="NoSpacing"/>
        <w:jc w:val="center"/>
        <w:rPr>
          <w:b/>
        </w:rPr>
      </w:pPr>
      <w:r w:rsidRPr="0091492A">
        <w:rPr>
          <w:b/>
        </w:rPr>
        <w:t>Grayson Municipal Building</w:t>
      </w:r>
    </w:p>
    <w:p w14:paraId="11A51F80" w14:textId="3AB25BA6" w:rsidR="00644C2E" w:rsidRPr="0091492A" w:rsidRDefault="00644C2E" w:rsidP="00644C2E">
      <w:pPr>
        <w:pStyle w:val="NoSpacing"/>
        <w:jc w:val="center"/>
        <w:rPr>
          <w:b/>
        </w:rPr>
      </w:pPr>
      <w:r w:rsidRPr="0091492A">
        <w:rPr>
          <w:b/>
        </w:rPr>
        <w:t>September 25, 2018</w:t>
      </w:r>
    </w:p>
    <w:p w14:paraId="6772D3EE" w14:textId="2D82DAD8" w:rsidR="00644C2E" w:rsidRPr="0091492A" w:rsidRDefault="00644C2E" w:rsidP="00644C2E">
      <w:pPr>
        <w:pStyle w:val="NoSpacing"/>
        <w:jc w:val="center"/>
        <w:rPr>
          <w:b/>
        </w:rPr>
      </w:pPr>
      <w:r w:rsidRPr="0091492A">
        <w:rPr>
          <w:b/>
        </w:rPr>
        <w:t>5:00 p.m.</w:t>
      </w:r>
    </w:p>
    <w:p w14:paraId="10125C26" w14:textId="00AFB262" w:rsidR="00644C2E" w:rsidRDefault="00644C2E" w:rsidP="00644C2E">
      <w:pPr>
        <w:pStyle w:val="NoSpacing"/>
        <w:jc w:val="center"/>
      </w:pPr>
    </w:p>
    <w:p w14:paraId="6F5AFEB1" w14:textId="4A149400" w:rsidR="0091492A" w:rsidRDefault="0091492A" w:rsidP="00644C2E">
      <w:pPr>
        <w:pStyle w:val="NoSpacing"/>
        <w:jc w:val="center"/>
        <w:rPr>
          <w:b/>
        </w:rPr>
      </w:pPr>
      <w:r>
        <w:rPr>
          <w:b/>
        </w:rPr>
        <w:t>Call to Order</w:t>
      </w:r>
    </w:p>
    <w:p w14:paraId="5D48BA01" w14:textId="51DA53AD" w:rsidR="0091492A" w:rsidRPr="0091492A" w:rsidRDefault="0091492A" w:rsidP="0091492A">
      <w:pPr>
        <w:pStyle w:val="NoSpacing"/>
      </w:pPr>
      <w:r>
        <w:t>Mayor Steele called the meeting to Order at 5:00 p.m.</w:t>
      </w:r>
    </w:p>
    <w:p w14:paraId="0F7C7DDB" w14:textId="66C2C73B" w:rsidR="00D83476" w:rsidRPr="0091492A" w:rsidRDefault="00D83476" w:rsidP="00D83476">
      <w:pPr>
        <w:pStyle w:val="NoSpacing"/>
        <w:jc w:val="center"/>
        <w:rPr>
          <w:b/>
        </w:rPr>
      </w:pPr>
      <w:r w:rsidRPr="0091492A">
        <w:rPr>
          <w:b/>
        </w:rPr>
        <w:t>Roll Call</w:t>
      </w:r>
    </w:p>
    <w:p w14:paraId="7EBB2A90" w14:textId="3FC8FDCC" w:rsidR="00644C2E" w:rsidRDefault="00D83476" w:rsidP="00644C2E">
      <w:pPr>
        <w:pStyle w:val="NoSpacing"/>
      </w:pPr>
      <w:r w:rsidRPr="0091492A">
        <w:rPr>
          <w:b/>
        </w:rPr>
        <w:t>Present:</w:t>
      </w:r>
      <w:r>
        <w:t xml:space="preserve">  Duane Suttles, Jennifer McGlone, Pearl Crum, Jack Harper, Pam Nash, Terry Stamper</w:t>
      </w:r>
    </w:p>
    <w:p w14:paraId="1CBD4ECF" w14:textId="25850A8E" w:rsidR="0091492A" w:rsidRDefault="0091492A" w:rsidP="00644C2E">
      <w:pPr>
        <w:pStyle w:val="NoSpacing"/>
      </w:pPr>
    </w:p>
    <w:p w14:paraId="7BF2BBA1" w14:textId="15F23D7C" w:rsidR="0091492A" w:rsidRDefault="0091492A" w:rsidP="00644C2E">
      <w:pPr>
        <w:pStyle w:val="NoSpacing"/>
      </w:pPr>
      <w:r>
        <w:rPr>
          <w:b/>
        </w:rPr>
        <w:t xml:space="preserve">Motion:  </w:t>
      </w:r>
      <w:r>
        <w:t>To dispense with opening procedures</w:t>
      </w:r>
    </w:p>
    <w:p w14:paraId="092D689C" w14:textId="6D87901E" w:rsidR="0091492A" w:rsidRDefault="0091492A" w:rsidP="00644C2E">
      <w:pPr>
        <w:pStyle w:val="NoSpacing"/>
      </w:pPr>
      <w:r>
        <w:rPr>
          <w:b/>
        </w:rPr>
        <w:t xml:space="preserve">Moved by </w:t>
      </w:r>
      <w:r>
        <w:t xml:space="preserve">Jack Harper, </w:t>
      </w:r>
      <w:r>
        <w:rPr>
          <w:b/>
        </w:rPr>
        <w:t xml:space="preserve">Seconded by </w:t>
      </w:r>
      <w:r>
        <w:t>Terry Stamper</w:t>
      </w:r>
    </w:p>
    <w:p w14:paraId="04B0CF54" w14:textId="1F2381AE" w:rsidR="0091492A" w:rsidRDefault="0091492A" w:rsidP="00644C2E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3032BAC4" w14:textId="432E6FEA" w:rsidR="0091492A" w:rsidRPr="0091492A" w:rsidRDefault="0091492A" w:rsidP="00644C2E">
      <w:pPr>
        <w:pStyle w:val="NoSpacing"/>
      </w:pPr>
      <w:r>
        <w:t>Motion passed 6-0</w:t>
      </w:r>
    </w:p>
    <w:p w14:paraId="6259F064" w14:textId="77777777" w:rsidR="004D21EC" w:rsidRDefault="0091492A" w:rsidP="004D21EC">
      <w:pPr>
        <w:pStyle w:val="NoSpacing"/>
        <w:jc w:val="center"/>
        <w:rPr>
          <w:b/>
        </w:rPr>
      </w:pPr>
      <w:r>
        <w:rPr>
          <w:b/>
        </w:rPr>
        <w:t>Town Branch Drainage Project</w:t>
      </w:r>
    </w:p>
    <w:p w14:paraId="5F46899D" w14:textId="360895BE" w:rsidR="0091492A" w:rsidRDefault="004D21EC" w:rsidP="004D21EC">
      <w:pPr>
        <w:pStyle w:val="NoSpacing"/>
      </w:pPr>
      <w:r>
        <w:t xml:space="preserve"> Town Branch needs trees and branches removed and the bank sides built up to help alleviate the flooding problem.  </w:t>
      </w:r>
      <w:r w:rsidR="00250ABF">
        <w:t>Costs and permits were discussed.</w:t>
      </w:r>
      <w:r>
        <w:t xml:space="preserve">  They would like to extend the project on down to Carol Malone.</w:t>
      </w:r>
    </w:p>
    <w:p w14:paraId="603CCB21" w14:textId="1F2CEC70" w:rsidR="004D21EC" w:rsidRDefault="004D21EC" w:rsidP="004D21EC">
      <w:pPr>
        <w:pStyle w:val="NoSpacing"/>
      </w:pPr>
      <w:r>
        <w:rPr>
          <w:b/>
        </w:rPr>
        <w:t xml:space="preserve">Motion:  </w:t>
      </w:r>
      <w:r w:rsidR="00250ABF">
        <w:t>To approve the Town Branch project with a spending limit of $20,000.</w:t>
      </w:r>
    </w:p>
    <w:p w14:paraId="457D6AD3" w14:textId="3148F507" w:rsidR="00250ABF" w:rsidRDefault="00250ABF" w:rsidP="004D21EC">
      <w:pPr>
        <w:pStyle w:val="NoSpacing"/>
      </w:pPr>
      <w:r>
        <w:rPr>
          <w:b/>
        </w:rPr>
        <w:t xml:space="preserve">Moved by </w:t>
      </w:r>
      <w:r>
        <w:t xml:space="preserve">Pam Nash, </w:t>
      </w:r>
      <w:r>
        <w:rPr>
          <w:b/>
        </w:rPr>
        <w:t xml:space="preserve">Seconded by </w:t>
      </w:r>
      <w:r>
        <w:t>Terry Stamper</w:t>
      </w:r>
    </w:p>
    <w:p w14:paraId="56ECD6DC" w14:textId="1ACDBCCD" w:rsidR="00250ABF" w:rsidRDefault="00250ABF" w:rsidP="004D21EC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61D0B9F8" w14:textId="47A6B281" w:rsidR="00250ABF" w:rsidRDefault="00250ABF" w:rsidP="004D21EC">
      <w:pPr>
        <w:pStyle w:val="NoSpacing"/>
      </w:pPr>
      <w:r>
        <w:t>Motion passed 6-0</w:t>
      </w:r>
    </w:p>
    <w:p w14:paraId="611AD122" w14:textId="581413B7" w:rsidR="00250ABF" w:rsidRDefault="00250ABF" w:rsidP="00250ABF">
      <w:pPr>
        <w:pStyle w:val="NoSpacing"/>
        <w:jc w:val="center"/>
        <w:rPr>
          <w:b/>
        </w:rPr>
      </w:pPr>
      <w:r>
        <w:rPr>
          <w:b/>
        </w:rPr>
        <w:t>Adjourn</w:t>
      </w:r>
    </w:p>
    <w:p w14:paraId="15454812" w14:textId="442596B2" w:rsidR="00250ABF" w:rsidRDefault="00250ABF" w:rsidP="00250ABF">
      <w:pPr>
        <w:pStyle w:val="NoSpacing"/>
      </w:pPr>
      <w:r>
        <w:rPr>
          <w:b/>
        </w:rPr>
        <w:t xml:space="preserve">Motion:  </w:t>
      </w:r>
      <w:r>
        <w:t>To Adjourn</w:t>
      </w:r>
    </w:p>
    <w:p w14:paraId="7112FA29" w14:textId="42A3F20D" w:rsidR="00250ABF" w:rsidRDefault="00250ABF" w:rsidP="00250ABF">
      <w:pPr>
        <w:pStyle w:val="NoSpacing"/>
      </w:pPr>
      <w:r>
        <w:rPr>
          <w:b/>
        </w:rPr>
        <w:t xml:space="preserve">Moved by </w:t>
      </w:r>
      <w:r>
        <w:t xml:space="preserve">Duane Suttles, </w:t>
      </w:r>
      <w:r>
        <w:rPr>
          <w:b/>
        </w:rPr>
        <w:t xml:space="preserve">Seconded by </w:t>
      </w:r>
      <w:r>
        <w:t>Pam Nash</w:t>
      </w:r>
    </w:p>
    <w:p w14:paraId="29B41817" w14:textId="43E1C6ED" w:rsidR="00250ABF" w:rsidRDefault="00250ABF" w:rsidP="00250ABF">
      <w:pPr>
        <w:pStyle w:val="NoSpacing"/>
      </w:pPr>
      <w:r>
        <w:rPr>
          <w:b/>
        </w:rPr>
        <w:t xml:space="preserve">Action:  </w:t>
      </w:r>
      <w:r>
        <w:t xml:space="preserve">Approved </w:t>
      </w:r>
    </w:p>
    <w:p w14:paraId="479946EB" w14:textId="0ACB187D" w:rsidR="00250ABF" w:rsidRPr="00250ABF" w:rsidRDefault="00250ABF" w:rsidP="00250ABF">
      <w:pPr>
        <w:pStyle w:val="NoSpacing"/>
      </w:pPr>
      <w:r>
        <w:t>Motion passed 6-0</w:t>
      </w:r>
    </w:p>
    <w:p w14:paraId="2954D8A3" w14:textId="02657298" w:rsidR="007B2210" w:rsidRDefault="007B2210" w:rsidP="00D83476">
      <w:pPr>
        <w:pStyle w:val="NoSpacing"/>
      </w:pPr>
    </w:p>
    <w:p w14:paraId="08E9D929" w14:textId="0E3CA642" w:rsidR="00250ABF" w:rsidRDefault="00250ABF" w:rsidP="00D83476">
      <w:pPr>
        <w:pStyle w:val="NoSpacing"/>
      </w:pPr>
    </w:p>
    <w:p w14:paraId="47C2EA77" w14:textId="1BA9A02D" w:rsidR="00250ABF" w:rsidRDefault="00250ABF" w:rsidP="00D83476">
      <w:pPr>
        <w:pStyle w:val="NoSpacing"/>
      </w:pPr>
    </w:p>
    <w:p w14:paraId="55729E56" w14:textId="6CF1FA63" w:rsidR="00250ABF" w:rsidRDefault="00250ABF" w:rsidP="00D834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1A1F9EF4" w14:textId="51B631BC" w:rsidR="00250ABF" w:rsidRDefault="00250ABF" w:rsidP="00D834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George Steele, Mayor</w:t>
      </w:r>
    </w:p>
    <w:p w14:paraId="559EE993" w14:textId="4C73A0B1" w:rsidR="00250ABF" w:rsidRDefault="00250ABF" w:rsidP="00D83476">
      <w:pPr>
        <w:pStyle w:val="NoSpacing"/>
      </w:pPr>
    </w:p>
    <w:p w14:paraId="0AE87C8C" w14:textId="4D7AA4C5" w:rsidR="00250ABF" w:rsidRDefault="00250ABF" w:rsidP="00D83476">
      <w:pPr>
        <w:pStyle w:val="NoSpacing"/>
      </w:pPr>
      <w:r>
        <w:t>ATTEST:</w:t>
      </w:r>
    </w:p>
    <w:p w14:paraId="750FEF6E" w14:textId="7F61554E" w:rsidR="00250ABF" w:rsidRDefault="00250ABF" w:rsidP="00D83476">
      <w:pPr>
        <w:pStyle w:val="NoSpacing"/>
      </w:pPr>
    </w:p>
    <w:p w14:paraId="54128566" w14:textId="659481D4" w:rsidR="00250ABF" w:rsidRDefault="00250ABF" w:rsidP="00D83476">
      <w:pPr>
        <w:pStyle w:val="NoSpacing"/>
      </w:pPr>
    </w:p>
    <w:p w14:paraId="0D4591D0" w14:textId="40F78C57" w:rsidR="00250ABF" w:rsidRDefault="00250ABF" w:rsidP="00D83476">
      <w:pPr>
        <w:pStyle w:val="NoSpacing"/>
      </w:pPr>
    </w:p>
    <w:p w14:paraId="73CFACC9" w14:textId="5A8ACBCA" w:rsidR="00250ABF" w:rsidRDefault="00250ABF" w:rsidP="00D83476">
      <w:pPr>
        <w:pStyle w:val="NoSpacing"/>
      </w:pPr>
      <w:r>
        <w:t>_______________________________________</w:t>
      </w:r>
    </w:p>
    <w:p w14:paraId="19B8E1AC" w14:textId="0B6C7C1B" w:rsidR="00250ABF" w:rsidRDefault="00250ABF" w:rsidP="00D83476">
      <w:pPr>
        <w:pStyle w:val="NoSpacing"/>
      </w:pPr>
      <w:r>
        <w:t>Darlene Simmons, City Clerk</w:t>
      </w:r>
    </w:p>
    <w:p w14:paraId="20C27A43" w14:textId="2E208D10" w:rsidR="007B2210" w:rsidRDefault="007B2210" w:rsidP="00D83476">
      <w:pPr>
        <w:pStyle w:val="NoSpacing"/>
      </w:pPr>
    </w:p>
    <w:p w14:paraId="63119AC3" w14:textId="1F08C906" w:rsidR="0010493D" w:rsidRDefault="0010493D" w:rsidP="00D91FAC">
      <w:pPr>
        <w:pStyle w:val="NoSpacing"/>
      </w:pPr>
    </w:p>
    <w:p w14:paraId="1CA37765" w14:textId="77777777" w:rsidR="00D83476" w:rsidRDefault="00D83476" w:rsidP="00D83476">
      <w:pPr>
        <w:pStyle w:val="NoSpacing"/>
      </w:pPr>
    </w:p>
    <w:p w14:paraId="4E0C34ED" w14:textId="39D0DC62" w:rsidR="00D83476" w:rsidRDefault="00D83476" w:rsidP="00D83476">
      <w:pPr>
        <w:pStyle w:val="NoSpacing"/>
      </w:pPr>
      <w:r>
        <w:t xml:space="preserve"> </w:t>
      </w:r>
    </w:p>
    <w:p w14:paraId="1714AFA7" w14:textId="0FA35B75" w:rsidR="00D83476" w:rsidRDefault="00D83476" w:rsidP="00D83476">
      <w:pPr>
        <w:pStyle w:val="NoSpacing"/>
      </w:pPr>
    </w:p>
    <w:p w14:paraId="08F85D6A" w14:textId="77777777" w:rsidR="00D83476" w:rsidRDefault="00D83476" w:rsidP="00D83476">
      <w:pPr>
        <w:pStyle w:val="NoSpacing"/>
      </w:pPr>
    </w:p>
    <w:p w14:paraId="259BD1FF" w14:textId="670D8AED" w:rsidR="00D83476" w:rsidRDefault="00D83476" w:rsidP="00D83476">
      <w:pPr>
        <w:pStyle w:val="NoSpacing"/>
      </w:pPr>
      <w:r>
        <w:t xml:space="preserve"> </w:t>
      </w:r>
    </w:p>
    <w:sectPr w:rsidR="00D83476" w:rsidSect="00C65D6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2E"/>
    <w:rsid w:val="0010493D"/>
    <w:rsid w:val="0016261C"/>
    <w:rsid w:val="00250ABF"/>
    <w:rsid w:val="002D5D43"/>
    <w:rsid w:val="004D21EC"/>
    <w:rsid w:val="00644C2E"/>
    <w:rsid w:val="0071047B"/>
    <w:rsid w:val="007B2210"/>
    <w:rsid w:val="00830847"/>
    <w:rsid w:val="0091492A"/>
    <w:rsid w:val="00AF7301"/>
    <w:rsid w:val="00BF72F3"/>
    <w:rsid w:val="00C65D6D"/>
    <w:rsid w:val="00D83476"/>
    <w:rsid w:val="00D91FAC"/>
    <w:rsid w:val="00E331A7"/>
    <w:rsid w:val="00E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44E2A"/>
  <w15:chartTrackingRefBased/>
  <w15:docId w15:val="{2C5B367E-A5BE-4CBE-AB81-3217F58D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Stratton</dc:creator>
  <cp:keywords/>
  <dc:description/>
  <cp:lastModifiedBy>Cindy Stratton</cp:lastModifiedBy>
  <cp:revision>6</cp:revision>
  <cp:lastPrinted>2018-11-01T18:00:00Z</cp:lastPrinted>
  <dcterms:created xsi:type="dcterms:W3CDTF">2018-09-25T19:14:00Z</dcterms:created>
  <dcterms:modified xsi:type="dcterms:W3CDTF">2018-11-01T18:01:00Z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C:\DCR2 Recordings\September 25, 2018 Special Meeting.dcr</vt:lpwstr>
  </property>
</Properties>
</file>