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3CF3" w14:textId="6A292D6C" w:rsidR="00246648" w:rsidRPr="00A06418" w:rsidRDefault="009E382A" w:rsidP="009E382A">
      <w:pPr>
        <w:pStyle w:val="NoSpacing"/>
        <w:jc w:val="center"/>
        <w:rPr>
          <w:b/>
        </w:rPr>
      </w:pPr>
      <w:r w:rsidRPr="00A06418">
        <w:rPr>
          <w:b/>
        </w:rPr>
        <w:t>Grayson City Council</w:t>
      </w:r>
    </w:p>
    <w:p w14:paraId="48C07B40" w14:textId="00A456A5" w:rsidR="009E382A" w:rsidRPr="00A06418" w:rsidRDefault="009E382A" w:rsidP="009E382A">
      <w:pPr>
        <w:pStyle w:val="NoSpacing"/>
        <w:jc w:val="center"/>
        <w:rPr>
          <w:b/>
        </w:rPr>
      </w:pPr>
      <w:r w:rsidRPr="00A06418">
        <w:rPr>
          <w:b/>
        </w:rPr>
        <w:t>Regular Monthly Meeting</w:t>
      </w:r>
    </w:p>
    <w:p w14:paraId="3B9C9983" w14:textId="0DEA2754" w:rsidR="009E382A" w:rsidRPr="00A06418" w:rsidRDefault="009E382A" w:rsidP="009E382A">
      <w:pPr>
        <w:pStyle w:val="NoSpacing"/>
        <w:jc w:val="center"/>
        <w:rPr>
          <w:b/>
        </w:rPr>
      </w:pPr>
      <w:r w:rsidRPr="00A06418">
        <w:rPr>
          <w:b/>
        </w:rPr>
        <w:t>Grayson Municipal Building</w:t>
      </w:r>
    </w:p>
    <w:p w14:paraId="6AF37D3B" w14:textId="047702DF" w:rsidR="009E382A" w:rsidRPr="00A06418" w:rsidRDefault="009E382A" w:rsidP="009E382A">
      <w:pPr>
        <w:pStyle w:val="NoSpacing"/>
        <w:jc w:val="center"/>
        <w:rPr>
          <w:b/>
        </w:rPr>
      </w:pPr>
      <w:r w:rsidRPr="00A06418">
        <w:rPr>
          <w:b/>
        </w:rPr>
        <w:t>March 13, 2018</w:t>
      </w:r>
    </w:p>
    <w:p w14:paraId="64B5DC88" w14:textId="63EF6362" w:rsidR="00A06418" w:rsidRPr="00A06418" w:rsidRDefault="00A06418" w:rsidP="009E382A">
      <w:pPr>
        <w:pStyle w:val="NoSpacing"/>
        <w:jc w:val="center"/>
        <w:rPr>
          <w:b/>
        </w:rPr>
      </w:pPr>
      <w:r w:rsidRPr="00A06418">
        <w:rPr>
          <w:b/>
        </w:rPr>
        <w:t>5:00 p.m.</w:t>
      </w:r>
    </w:p>
    <w:p w14:paraId="6950496F" w14:textId="5F30066A" w:rsidR="009E382A" w:rsidRPr="00A06418" w:rsidRDefault="009E382A" w:rsidP="009E382A">
      <w:pPr>
        <w:pStyle w:val="NoSpacing"/>
        <w:jc w:val="center"/>
        <w:rPr>
          <w:b/>
        </w:rPr>
      </w:pPr>
    </w:p>
    <w:p w14:paraId="507306D2" w14:textId="67D978DC" w:rsidR="00373718" w:rsidRDefault="00373718" w:rsidP="009E382A">
      <w:pPr>
        <w:pStyle w:val="NoSpacing"/>
        <w:jc w:val="center"/>
      </w:pPr>
    </w:p>
    <w:p w14:paraId="1CFE7035" w14:textId="544F7E49" w:rsidR="00373718" w:rsidRPr="006E6537" w:rsidRDefault="006E6537" w:rsidP="009E382A">
      <w:pPr>
        <w:pStyle w:val="NoSpacing"/>
        <w:jc w:val="center"/>
        <w:rPr>
          <w:b/>
        </w:rPr>
      </w:pPr>
      <w:r w:rsidRPr="006E6537">
        <w:rPr>
          <w:b/>
        </w:rPr>
        <w:t>Call to order</w:t>
      </w:r>
    </w:p>
    <w:p w14:paraId="7B1DA5B5" w14:textId="0E17EE15" w:rsidR="006E6537" w:rsidRDefault="006E6537" w:rsidP="0029482A">
      <w:pPr>
        <w:pStyle w:val="NoSpacing"/>
      </w:pPr>
      <w:r>
        <w:t>Mayor Steele called the meeting to order at 5:00 p.m.</w:t>
      </w:r>
    </w:p>
    <w:p w14:paraId="58745146" w14:textId="4D3EBE76" w:rsidR="006E6537" w:rsidRPr="006E6537" w:rsidRDefault="006E6537" w:rsidP="009E382A">
      <w:pPr>
        <w:pStyle w:val="NoSpacing"/>
        <w:jc w:val="center"/>
        <w:rPr>
          <w:b/>
        </w:rPr>
      </w:pPr>
      <w:r w:rsidRPr="006E6537">
        <w:rPr>
          <w:b/>
        </w:rPr>
        <w:t>Pledge of Allegiance &amp; Devotion</w:t>
      </w:r>
    </w:p>
    <w:p w14:paraId="12E13680" w14:textId="526D4EB8" w:rsidR="006E6537" w:rsidRDefault="00A06418" w:rsidP="006E6537">
      <w:pPr>
        <w:pStyle w:val="NoSpacing"/>
      </w:pPr>
      <w:r>
        <w:t>Jack Harper led the devotion, after the Pledge of Allegiance was recited.</w:t>
      </w:r>
    </w:p>
    <w:p w14:paraId="122953A5" w14:textId="67332F10" w:rsidR="006E6537" w:rsidRPr="006E6537" w:rsidRDefault="006E6537" w:rsidP="006E6537">
      <w:pPr>
        <w:pStyle w:val="NoSpacing"/>
        <w:jc w:val="center"/>
        <w:rPr>
          <w:b/>
        </w:rPr>
      </w:pPr>
      <w:r w:rsidRPr="006E6537">
        <w:rPr>
          <w:b/>
        </w:rPr>
        <w:t>Roll Call</w:t>
      </w:r>
    </w:p>
    <w:p w14:paraId="2AB9807F" w14:textId="4671CC29" w:rsidR="006E6537" w:rsidRDefault="006E6537" w:rsidP="006E6537">
      <w:pPr>
        <w:pStyle w:val="NoSpacing"/>
      </w:pPr>
      <w:r w:rsidRPr="00A06418">
        <w:rPr>
          <w:b/>
        </w:rPr>
        <w:t>Present:</w:t>
      </w:r>
      <w:r>
        <w:t xml:space="preserve"> Duane Suttles, Jennifer McGlone, Pearl Crum, Jack Harper, Pam Nash, Terry Stamper</w:t>
      </w:r>
    </w:p>
    <w:p w14:paraId="16B224DA" w14:textId="54634F84" w:rsidR="00A06418" w:rsidRDefault="00A06418" w:rsidP="00A06418">
      <w:pPr>
        <w:pStyle w:val="NoSpacing"/>
        <w:jc w:val="center"/>
        <w:rPr>
          <w:b/>
        </w:rPr>
      </w:pPr>
      <w:r>
        <w:rPr>
          <w:b/>
        </w:rPr>
        <w:t>Approve Agenda</w:t>
      </w:r>
    </w:p>
    <w:p w14:paraId="00EE5313" w14:textId="772744E6" w:rsidR="00A06418" w:rsidRDefault="00A06418" w:rsidP="00A06418">
      <w:pPr>
        <w:pStyle w:val="NoSpacing"/>
      </w:pPr>
      <w:r>
        <w:rPr>
          <w:b/>
        </w:rPr>
        <w:t xml:space="preserve">Motion:  </w:t>
      </w:r>
      <w:r>
        <w:t>To approve Amended Agenda</w:t>
      </w:r>
    </w:p>
    <w:p w14:paraId="388B1A39" w14:textId="07910D53" w:rsidR="00A06418" w:rsidRDefault="00A06418" w:rsidP="00A06418">
      <w:pPr>
        <w:pStyle w:val="NoSpacing"/>
      </w:pPr>
      <w:r>
        <w:rPr>
          <w:b/>
        </w:rPr>
        <w:t xml:space="preserve">Moved by </w:t>
      </w:r>
      <w:r>
        <w:t xml:space="preserve">Duane Suttles, </w:t>
      </w:r>
      <w:r>
        <w:rPr>
          <w:b/>
        </w:rPr>
        <w:t xml:space="preserve">Seconded by </w:t>
      </w:r>
      <w:r>
        <w:t>Jack Harper</w:t>
      </w:r>
    </w:p>
    <w:p w14:paraId="62B8E9D0" w14:textId="2D3FF9AA" w:rsidR="00A06418" w:rsidRDefault="00A06418" w:rsidP="00A06418">
      <w:pPr>
        <w:pStyle w:val="NoSpacing"/>
      </w:pPr>
      <w:r>
        <w:rPr>
          <w:b/>
        </w:rPr>
        <w:t xml:space="preserve">Action:  </w:t>
      </w:r>
      <w:r>
        <w:t>Approved</w:t>
      </w:r>
    </w:p>
    <w:p w14:paraId="0A59C96D" w14:textId="3135F07B" w:rsidR="00A06418" w:rsidRPr="00A06418" w:rsidRDefault="00A06418" w:rsidP="00A06418">
      <w:pPr>
        <w:pStyle w:val="NoSpacing"/>
      </w:pPr>
      <w:r>
        <w:t>Motion passed unanimously</w:t>
      </w:r>
    </w:p>
    <w:p w14:paraId="029AD5CE" w14:textId="1088A552" w:rsidR="00373718" w:rsidRDefault="00A06418" w:rsidP="00A06418">
      <w:pPr>
        <w:pStyle w:val="NoSpacing"/>
        <w:jc w:val="center"/>
        <w:rPr>
          <w:b/>
        </w:rPr>
      </w:pPr>
      <w:r>
        <w:rPr>
          <w:b/>
        </w:rPr>
        <w:t>Visitors</w:t>
      </w:r>
    </w:p>
    <w:p w14:paraId="1638D933" w14:textId="02872200" w:rsidR="006E6537" w:rsidRPr="00A06418" w:rsidRDefault="00A06418" w:rsidP="009E382A">
      <w:pPr>
        <w:pStyle w:val="NoSpacing"/>
        <w:rPr>
          <w:b/>
        </w:rPr>
      </w:pPr>
      <w:r>
        <w:rPr>
          <w:b/>
        </w:rPr>
        <w:t>Dennis Maher</w:t>
      </w:r>
    </w:p>
    <w:p w14:paraId="2171593B" w14:textId="0A30545B" w:rsidR="00373718" w:rsidRDefault="00373718" w:rsidP="009E382A">
      <w:pPr>
        <w:pStyle w:val="NoSpacing"/>
      </w:pPr>
      <w:r>
        <w:t xml:space="preserve">Dennis Maher spoke to council concerning what his </w:t>
      </w:r>
      <w:r w:rsidR="00246648">
        <w:t>c</w:t>
      </w:r>
      <w:r>
        <w:t>ompany</w:t>
      </w:r>
      <w:r w:rsidR="00246648">
        <w:t xml:space="preserve"> B</w:t>
      </w:r>
      <w:r w:rsidR="00DA62EA">
        <w:t>uxton</w:t>
      </w:r>
      <w:r>
        <w:t xml:space="preserve"> could do for the </w:t>
      </w:r>
      <w:r w:rsidR="003D0950">
        <w:t>C</w:t>
      </w:r>
      <w:r>
        <w:t xml:space="preserve">ity. </w:t>
      </w:r>
      <w:r w:rsidR="00621FF0">
        <w:t xml:space="preserve"> Mr. Maher stated his company</w:t>
      </w:r>
      <w:r>
        <w:t xml:space="preserve"> works to </w:t>
      </w:r>
      <w:r w:rsidR="00DA62EA">
        <w:t>analyze information</w:t>
      </w:r>
      <w:r>
        <w:t xml:space="preserve"> to determine which retailers could be profitable for the city to promote, </w:t>
      </w:r>
      <w:bookmarkStart w:id="0" w:name="_GoBack"/>
      <w:r>
        <w:t>according to data based on demographics</w:t>
      </w:r>
      <w:r w:rsidR="003D0950">
        <w:t xml:space="preserve"> and to recruit the retailers that would be successful in our City.</w:t>
      </w:r>
      <w:r w:rsidR="00C75B19">
        <w:t xml:space="preserve"> The </w:t>
      </w:r>
      <w:bookmarkEnd w:id="0"/>
      <w:r w:rsidR="0029482A">
        <w:t>approximate costs for their services would be $50,000 a year.</w:t>
      </w:r>
      <w:r w:rsidR="003A0432">
        <w:t xml:space="preserve">  Mayor would like to discuss with Council what was presented, will get back with him in a few days.</w:t>
      </w:r>
    </w:p>
    <w:p w14:paraId="462F71AA" w14:textId="7C7578A9" w:rsidR="00246648" w:rsidRPr="003A0432" w:rsidRDefault="003A0432" w:rsidP="009E382A">
      <w:pPr>
        <w:pStyle w:val="NoSpacing"/>
        <w:rPr>
          <w:b/>
        </w:rPr>
      </w:pPr>
      <w:r>
        <w:rPr>
          <w:b/>
        </w:rPr>
        <w:t>Nellie Middleton</w:t>
      </w:r>
    </w:p>
    <w:p w14:paraId="6481B31A" w14:textId="77777777" w:rsidR="007C35AF" w:rsidRDefault="00033945" w:rsidP="009E382A">
      <w:pPr>
        <w:pStyle w:val="NoSpacing"/>
      </w:pPr>
      <w:r>
        <w:t xml:space="preserve">Nellie Middleton spoke to the council concerning </w:t>
      </w:r>
      <w:r w:rsidR="00586C1B">
        <w:t>incidents at the libraries.</w:t>
      </w:r>
      <w:r w:rsidR="00456380">
        <w:t xml:space="preserve"> They are requesting</w:t>
      </w:r>
      <w:r w:rsidR="00586C1B">
        <w:t xml:space="preserve"> $25,000</w:t>
      </w:r>
      <w:r w:rsidR="00E21209">
        <w:t xml:space="preserve"> from the City of Grayson, City of Olive Hill, and Fiscal Court for the next three years to hire two part-time employees so as to have at least two there all the time at each branch. This</w:t>
      </w:r>
      <w:r w:rsidR="00586C1B">
        <w:t xml:space="preserve"> would increase the amount </w:t>
      </w:r>
      <w:r w:rsidR="00E21209">
        <w:t xml:space="preserve">already paid </w:t>
      </w:r>
      <w:r w:rsidR="00586C1B">
        <w:t>by $7,000 per year.</w:t>
      </w:r>
    </w:p>
    <w:p w14:paraId="28830227" w14:textId="68A80DF4" w:rsidR="007C35AF" w:rsidRDefault="007C35AF" w:rsidP="009E382A">
      <w:pPr>
        <w:pStyle w:val="NoSpacing"/>
      </w:pPr>
      <w:r>
        <w:rPr>
          <w:b/>
        </w:rPr>
        <w:t xml:space="preserve">Motion: </w:t>
      </w:r>
      <w:r>
        <w:t xml:space="preserve">To </w:t>
      </w:r>
      <w:r w:rsidR="007400CD">
        <w:t>match</w:t>
      </w:r>
      <w:r w:rsidR="005E7D5C">
        <w:t xml:space="preserve"> </w:t>
      </w:r>
      <w:r>
        <w:t>the amount</w:t>
      </w:r>
      <w:r w:rsidR="007400CD">
        <w:t xml:space="preserve"> up to</w:t>
      </w:r>
      <w:r w:rsidR="005E7D5C">
        <w:t xml:space="preserve"> $25,000</w:t>
      </w:r>
      <w:r>
        <w:t xml:space="preserve"> </w:t>
      </w:r>
      <w:r w:rsidR="007400CD">
        <w:t>for</w:t>
      </w:r>
      <w:r>
        <w:t xml:space="preserve"> the </w:t>
      </w:r>
      <w:r w:rsidR="007400CD">
        <w:t>library</w:t>
      </w:r>
      <w:r w:rsidR="009B745D">
        <w:t>,</w:t>
      </w:r>
      <w:r w:rsidR="007400CD">
        <w:t xml:space="preserve"> if</w:t>
      </w:r>
      <w:r>
        <w:t xml:space="preserve"> the Fiscal Court and Olive Hill Council will give the same amount.</w:t>
      </w:r>
    </w:p>
    <w:p w14:paraId="606A055B" w14:textId="6BF044A3" w:rsidR="007C35AF" w:rsidRDefault="007C35AF" w:rsidP="009E382A">
      <w:pPr>
        <w:pStyle w:val="NoSpacing"/>
      </w:pPr>
      <w:r>
        <w:rPr>
          <w:b/>
        </w:rPr>
        <w:t xml:space="preserve">Moved by </w:t>
      </w:r>
      <w:r>
        <w:t xml:space="preserve">Pam Nash, </w:t>
      </w:r>
      <w:r>
        <w:rPr>
          <w:b/>
        </w:rPr>
        <w:t xml:space="preserve">Seconded by </w:t>
      </w:r>
      <w:r>
        <w:t>Jennifer McGlone.</w:t>
      </w:r>
    </w:p>
    <w:p w14:paraId="7DA31EF8" w14:textId="77777777" w:rsidR="007C35AF" w:rsidRDefault="007C35AF" w:rsidP="009E382A">
      <w:pPr>
        <w:pStyle w:val="NoSpacing"/>
      </w:pPr>
      <w:r>
        <w:t>Discussion follows</w:t>
      </w:r>
    </w:p>
    <w:p w14:paraId="3DADC0CA" w14:textId="54BC011E" w:rsidR="00E21209" w:rsidRDefault="00E21209" w:rsidP="009E382A">
      <w:pPr>
        <w:pStyle w:val="NoSpacing"/>
      </w:pPr>
      <w:r>
        <w:t xml:space="preserve"> </w:t>
      </w:r>
      <w:r w:rsidR="00C44E4D">
        <w:t>The mot</w:t>
      </w:r>
      <w:r w:rsidR="007400CD">
        <w:t>ion was tabled</w:t>
      </w:r>
      <w:r w:rsidR="00C44E4D">
        <w:t xml:space="preserve"> by Ms. Nash. </w:t>
      </w:r>
    </w:p>
    <w:p w14:paraId="51AE2019" w14:textId="2BC51C24" w:rsidR="00E21209" w:rsidRDefault="00E21209" w:rsidP="009E382A">
      <w:pPr>
        <w:pStyle w:val="NoSpacing"/>
      </w:pPr>
      <w:r>
        <w:rPr>
          <w:b/>
        </w:rPr>
        <w:t xml:space="preserve">Motion:  </w:t>
      </w:r>
      <w:r>
        <w:t xml:space="preserve">To </w:t>
      </w:r>
      <w:r w:rsidR="007400CD">
        <w:t>table the motion and for it to</w:t>
      </w:r>
      <w:r>
        <w:t xml:space="preserve"> be brought up</w:t>
      </w:r>
      <w:r w:rsidR="007400CD">
        <w:t xml:space="preserve"> at the April meeting</w:t>
      </w:r>
      <w:r>
        <w:t xml:space="preserve"> after the Mayor discusses it with Olive Hill Mayor and</w:t>
      </w:r>
      <w:r w:rsidR="007C35AF">
        <w:t xml:space="preserve"> the</w:t>
      </w:r>
      <w:r>
        <w:t xml:space="preserve"> Judge Executive.</w:t>
      </w:r>
    </w:p>
    <w:p w14:paraId="0B390BDE" w14:textId="10E4B8CE" w:rsidR="00C228C3" w:rsidRPr="00C228C3" w:rsidRDefault="00C228C3" w:rsidP="009E382A">
      <w:pPr>
        <w:pStyle w:val="NoSpacing"/>
      </w:pPr>
      <w:r>
        <w:rPr>
          <w:b/>
        </w:rPr>
        <w:t xml:space="preserve">Moved by </w:t>
      </w:r>
      <w:r>
        <w:t xml:space="preserve">Pam Nash, </w:t>
      </w:r>
      <w:r>
        <w:rPr>
          <w:b/>
        </w:rPr>
        <w:t xml:space="preserve">Seconded by </w:t>
      </w:r>
      <w:r>
        <w:t>Terry Stamper</w:t>
      </w:r>
    </w:p>
    <w:p w14:paraId="3F177788" w14:textId="77777777" w:rsidR="00C228C3" w:rsidRDefault="00C228C3" w:rsidP="009E382A">
      <w:pPr>
        <w:pStyle w:val="NoSpacing"/>
      </w:pPr>
      <w:r>
        <w:rPr>
          <w:b/>
        </w:rPr>
        <w:t xml:space="preserve">Action:  </w:t>
      </w:r>
      <w:r>
        <w:t>Approved</w:t>
      </w:r>
    </w:p>
    <w:p w14:paraId="2B170502" w14:textId="41ECC390" w:rsidR="00C44E4D" w:rsidRDefault="00C228C3" w:rsidP="009E382A">
      <w:pPr>
        <w:pStyle w:val="NoSpacing"/>
      </w:pPr>
      <w:r>
        <w:t>Motion passed unanimously</w:t>
      </w:r>
    </w:p>
    <w:p w14:paraId="331738CA" w14:textId="50841550" w:rsidR="00404419" w:rsidRDefault="00404419" w:rsidP="009E382A">
      <w:pPr>
        <w:pStyle w:val="NoSpacing"/>
      </w:pPr>
      <w:r>
        <w:t>A Council member will have to recommend a special meeting for the library item to be taken off the table.  The Mayor cannot bring it up again.</w:t>
      </w:r>
    </w:p>
    <w:p w14:paraId="6326EEEB" w14:textId="110C5077" w:rsidR="00404419" w:rsidRDefault="00404419" w:rsidP="00404419">
      <w:pPr>
        <w:pStyle w:val="NoSpacing"/>
        <w:jc w:val="center"/>
        <w:rPr>
          <w:b/>
        </w:rPr>
      </w:pPr>
      <w:r>
        <w:rPr>
          <w:b/>
        </w:rPr>
        <w:t>Department Reports</w:t>
      </w:r>
    </w:p>
    <w:p w14:paraId="2077AD2A" w14:textId="7632786C" w:rsidR="00404419" w:rsidRDefault="00404419" w:rsidP="00404419">
      <w:pPr>
        <w:pStyle w:val="NoSpacing"/>
        <w:rPr>
          <w:b/>
        </w:rPr>
      </w:pPr>
      <w:r>
        <w:rPr>
          <w:b/>
        </w:rPr>
        <w:t>Emergency Management</w:t>
      </w:r>
    </w:p>
    <w:p w14:paraId="0942C9B0" w14:textId="39EBC8FE" w:rsidR="00404419" w:rsidRDefault="005C49FE" w:rsidP="00404419">
      <w:pPr>
        <w:pStyle w:val="NoSpacing"/>
      </w:pPr>
      <w:r>
        <w:t xml:space="preserve"> Roger </w:t>
      </w:r>
      <w:proofErr w:type="spellStart"/>
      <w:r>
        <w:t>Dunfee</w:t>
      </w:r>
      <w:proofErr w:type="spellEnd"/>
      <w:r>
        <w:t xml:space="preserve"> was present, no</w:t>
      </w:r>
      <w:r w:rsidR="00404419">
        <w:t xml:space="preserve"> requests, report </w:t>
      </w:r>
      <w:r>
        <w:t>was</w:t>
      </w:r>
      <w:r w:rsidR="00404419">
        <w:t xml:space="preserve"> in packet.</w:t>
      </w:r>
    </w:p>
    <w:p w14:paraId="4A42057B" w14:textId="4A28017B" w:rsidR="00404419" w:rsidRDefault="00404419" w:rsidP="00404419">
      <w:pPr>
        <w:pStyle w:val="NoSpacing"/>
        <w:rPr>
          <w:b/>
        </w:rPr>
      </w:pPr>
      <w:r>
        <w:rPr>
          <w:b/>
        </w:rPr>
        <w:t>Code Enforcement</w:t>
      </w:r>
    </w:p>
    <w:p w14:paraId="7BCDB4F4" w14:textId="258A7DA9" w:rsidR="00404419" w:rsidRDefault="005C49FE" w:rsidP="00404419">
      <w:pPr>
        <w:pStyle w:val="NoSpacing"/>
      </w:pPr>
      <w:r>
        <w:t>John Lands was present to answer questions from the Council.  His report was in the packet, no requests.</w:t>
      </w:r>
    </w:p>
    <w:p w14:paraId="4D037783" w14:textId="093DDCE0" w:rsidR="005C49FE" w:rsidRDefault="004D4113" w:rsidP="00404419">
      <w:pPr>
        <w:pStyle w:val="NoSpacing"/>
      </w:pPr>
      <w:r>
        <w:t xml:space="preserve"> Mayor Steele stated s</w:t>
      </w:r>
      <w:r w:rsidR="005C49FE">
        <w:t xml:space="preserve">ome </w:t>
      </w:r>
      <w:r>
        <w:t>issues</w:t>
      </w:r>
      <w:r w:rsidR="005C49FE">
        <w:t xml:space="preserve"> about drainage problems in the Dixie Park area as to whether the City could clean the drains out on private property.  Council was advised by City Attorney Jason Greer that the city could clean out those problem areas for the good of the entire community.  Council said that as long as we get permission from the land owner, we could clean the drains.</w:t>
      </w:r>
      <w:r>
        <w:t xml:space="preserve"> City Attorney will </w:t>
      </w:r>
      <w:r w:rsidR="00C23067">
        <w:t>check into it.</w:t>
      </w:r>
    </w:p>
    <w:p w14:paraId="7F4DDB73" w14:textId="7E966E51" w:rsidR="005C49FE" w:rsidRDefault="005C49FE" w:rsidP="00404419">
      <w:pPr>
        <w:pStyle w:val="NoSpacing"/>
        <w:rPr>
          <w:b/>
        </w:rPr>
      </w:pPr>
      <w:r>
        <w:rPr>
          <w:b/>
        </w:rPr>
        <w:t>Alcohol Beverage Control</w:t>
      </w:r>
    </w:p>
    <w:p w14:paraId="6C1314E8" w14:textId="28A3F24D" w:rsidR="005C49FE" w:rsidRDefault="005C49FE" w:rsidP="00404419">
      <w:pPr>
        <w:pStyle w:val="NoSpacing"/>
      </w:pPr>
      <w:r>
        <w:t>Willis Johnson gave his report</w:t>
      </w:r>
      <w:r w:rsidR="00EB0700">
        <w:t>.</w:t>
      </w:r>
      <w:r>
        <w:t xml:space="preserve"> </w:t>
      </w:r>
      <w:r w:rsidR="00EB0700">
        <w:t>T</w:t>
      </w:r>
      <w:r w:rsidR="00C23067">
        <w:t>he state now allows delivery of alcohol within the City limits by convenience or liquor stores.</w:t>
      </w:r>
      <w:r w:rsidR="00EB0700">
        <w:t xml:space="preserve">  It cannot be delivered to the property of another business that sells alcohol.</w:t>
      </w:r>
      <w:r w:rsidR="00C23067">
        <w:t xml:space="preserve">  </w:t>
      </w:r>
      <w:r w:rsidR="00EB0700">
        <w:t>The state also now allows boutiques, nail salons, and hair salons to sell alcohol by the drink to their customers</w:t>
      </w:r>
      <w:r w:rsidR="005F5B4B">
        <w:t xml:space="preserve"> while they are in the salon.</w:t>
      </w:r>
    </w:p>
    <w:p w14:paraId="39BD8B6D" w14:textId="1AB08A94" w:rsidR="00EB0700" w:rsidRDefault="00EB0700" w:rsidP="00404419">
      <w:pPr>
        <w:pStyle w:val="NoSpacing"/>
        <w:rPr>
          <w:b/>
        </w:rPr>
      </w:pPr>
      <w:r>
        <w:rPr>
          <w:b/>
        </w:rPr>
        <w:t>Police Department</w:t>
      </w:r>
    </w:p>
    <w:p w14:paraId="01C1172D" w14:textId="265B6184" w:rsidR="00EB0700" w:rsidRDefault="00EB0700" w:rsidP="00404419">
      <w:pPr>
        <w:pStyle w:val="NoSpacing"/>
      </w:pPr>
      <w:r>
        <w:t xml:space="preserve">Report was in packets. Chief McDavid was present he </w:t>
      </w:r>
      <w:r w:rsidR="003F4975">
        <w:t>stated SOP had been passed out to the officers, signed, and brought back.</w:t>
      </w:r>
      <w:r>
        <w:t xml:space="preserve"> </w:t>
      </w:r>
      <w:r w:rsidR="003F4975">
        <w:t>N</w:t>
      </w:r>
      <w:r>
        <w:t>o requests.</w:t>
      </w:r>
    </w:p>
    <w:p w14:paraId="3B16AD99" w14:textId="7F9BB5E4" w:rsidR="00EB0700" w:rsidRDefault="004A04EB" w:rsidP="00404419">
      <w:pPr>
        <w:pStyle w:val="NoSpacing"/>
        <w:rPr>
          <w:b/>
        </w:rPr>
      </w:pPr>
      <w:r>
        <w:rPr>
          <w:b/>
        </w:rPr>
        <w:t>Fire Department</w:t>
      </w:r>
    </w:p>
    <w:p w14:paraId="139DE2AB" w14:textId="407C4823" w:rsidR="004A04EB" w:rsidRDefault="004A04EB" w:rsidP="00404419">
      <w:pPr>
        <w:pStyle w:val="NoSpacing"/>
      </w:pPr>
      <w:r>
        <w:t xml:space="preserve">Chief </w:t>
      </w:r>
      <w:proofErr w:type="spellStart"/>
      <w:r>
        <w:t>Felty</w:t>
      </w:r>
      <w:proofErr w:type="spellEnd"/>
      <w:r>
        <w:t xml:space="preserve"> was present-report was in packet-no request.</w:t>
      </w:r>
    </w:p>
    <w:p w14:paraId="7AE84831" w14:textId="3A52990C" w:rsidR="004A04EB" w:rsidRDefault="004A04EB" w:rsidP="00404419">
      <w:pPr>
        <w:pStyle w:val="NoSpacing"/>
        <w:rPr>
          <w:b/>
        </w:rPr>
      </w:pPr>
      <w:r>
        <w:rPr>
          <w:b/>
        </w:rPr>
        <w:t>Street Department</w:t>
      </w:r>
    </w:p>
    <w:p w14:paraId="0DC63342" w14:textId="1CAD7B26" w:rsidR="004A04EB" w:rsidRDefault="004A04EB" w:rsidP="00404419">
      <w:pPr>
        <w:pStyle w:val="NoSpacing"/>
      </w:pPr>
      <w:r>
        <w:t>Chris Allen was present-no request.</w:t>
      </w:r>
    </w:p>
    <w:p w14:paraId="465A315A" w14:textId="122C4008" w:rsidR="004A04EB" w:rsidRDefault="004A04EB" w:rsidP="004A04EB">
      <w:pPr>
        <w:pStyle w:val="NoSpacing"/>
        <w:jc w:val="center"/>
        <w:rPr>
          <w:b/>
        </w:rPr>
      </w:pPr>
      <w:r>
        <w:rPr>
          <w:b/>
        </w:rPr>
        <w:t>Approval of Minutes February 13</w:t>
      </w:r>
      <w:r w:rsidRPr="004A04EB">
        <w:rPr>
          <w:b/>
          <w:vertAlign w:val="superscript"/>
        </w:rPr>
        <w:t>th</w:t>
      </w:r>
      <w:r>
        <w:rPr>
          <w:b/>
        </w:rPr>
        <w:t>, February 19</w:t>
      </w:r>
      <w:r w:rsidRPr="004A04EB">
        <w:rPr>
          <w:b/>
          <w:vertAlign w:val="superscript"/>
        </w:rPr>
        <w:t>th</w:t>
      </w:r>
      <w:r>
        <w:rPr>
          <w:b/>
        </w:rPr>
        <w:t xml:space="preserve"> Meetings </w:t>
      </w:r>
    </w:p>
    <w:p w14:paraId="46A12615" w14:textId="2DE8F5C9" w:rsidR="009B745D" w:rsidRDefault="009B745D" w:rsidP="009B745D">
      <w:pPr>
        <w:pStyle w:val="NoSpacing"/>
      </w:pPr>
      <w:r>
        <w:rPr>
          <w:b/>
        </w:rPr>
        <w:t xml:space="preserve">Motion:  </w:t>
      </w:r>
      <w:r>
        <w:t>To approve the minutes with changes to the February 19</w:t>
      </w:r>
      <w:r w:rsidRPr="009B745D">
        <w:rPr>
          <w:vertAlign w:val="superscript"/>
        </w:rPr>
        <w:t>th</w:t>
      </w:r>
      <w:r>
        <w:t xml:space="preserve"> Special Meeting on the vote of the Second Reading </w:t>
      </w:r>
      <w:r w:rsidR="003F4975">
        <w:t>of Bonding</w:t>
      </w:r>
      <w:r>
        <w:t xml:space="preserve"> Ordinance it passed with Duane </w:t>
      </w:r>
      <w:r w:rsidR="007226F8">
        <w:t>Suttles, Jack</w:t>
      </w:r>
      <w:r>
        <w:t xml:space="preserve"> Harper and Pam Nash voting yes.</w:t>
      </w:r>
    </w:p>
    <w:p w14:paraId="54D13D28" w14:textId="2D13A51E" w:rsidR="009B745D" w:rsidRDefault="009B745D" w:rsidP="009B745D">
      <w:pPr>
        <w:pStyle w:val="NoSpacing"/>
      </w:pPr>
      <w:r>
        <w:t>Jennifer McGlone, and Terry Stamper abstaining.</w:t>
      </w:r>
    </w:p>
    <w:p w14:paraId="65B228FE" w14:textId="14B50765" w:rsidR="003F4975" w:rsidRDefault="003F4975" w:rsidP="009B745D">
      <w:pPr>
        <w:pStyle w:val="NoSpacing"/>
      </w:pPr>
      <w:r>
        <w:rPr>
          <w:b/>
        </w:rPr>
        <w:t xml:space="preserve">Moved by </w:t>
      </w:r>
      <w:r w:rsidR="007226F8">
        <w:t xml:space="preserve">Duane Suttles, </w:t>
      </w:r>
      <w:r w:rsidR="007226F8">
        <w:rPr>
          <w:b/>
        </w:rPr>
        <w:t xml:space="preserve">Seconded by </w:t>
      </w:r>
      <w:r w:rsidR="007226F8">
        <w:t>Terry Stamper</w:t>
      </w:r>
    </w:p>
    <w:p w14:paraId="7FE97AA4" w14:textId="4C157CF8" w:rsidR="007226F8" w:rsidRDefault="007226F8" w:rsidP="009B745D">
      <w:pPr>
        <w:pStyle w:val="NoSpacing"/>
      </w:pPr>
      <w:r>
        <w:rPr>
          <w:b/>
        </w:rPr>
        <w:t xml:space="preserve">Action:  </w:t>
      </w:r>
      <w:r>
        <w:t>Approved</w:t>
      </w:r>
    </w:p>
    <w:p w14:paraId="6F682489" w14:textId="6F14FA27" w:rsidR="007226F8" w:rsidRDefault="007226F8" w:rsidP="009B745D">
      <w:pPr>
        <w:pStyle w:val="NoSpacing"/>
      </w:pPr>
      <w:r>
        <w:t>Motion passed unanimously</w:t>
      </w:r>
    </w:p>
    <w:p w14:paraId="12CD9DEF" w14:textId="69FBCA16" w:rsidR="0067205D" w:rsidRDefault="0067205D" w:rsidP="0067205D">
      <w:pPr>
        <w:pStyle w:val="NoSpacing"/>
        <w:jc w:val="center"/>
        <w:rPr>
          <w:b/>
        </w:rPr>
      </w:pPr>
      <w:r>
        <w:rPr>
          <w:b/>
        </w:rPr>
        <w:t>Web Page Proposal</w:t>
      </w:r>
    </w:p>
    <w:p w14:paraId="7C884EFD" w14:textId="144B2F08" w:rsidR="0067629B" w:rsidRDefault="0067205D" w:rsidP="0067205D">
      <w:pPr>
        <w:pStyle w:val="NoSpacing"/>
      </w:pPr>
      <w:r>
        <w:lastRenderedPageBreak/>
        <w:t xml:space="preserve">Council was presented with two proposals for web site design, one from Buford Hurley with Hurley Publishing Co. and one from Charles </w:t>
      </w:r>
      <w:r w:rsidR="0067629B">
        <w:t>Young with</w:t>
      </w:r>
      <w:r>
        <w:t xml:space="preserve"> Infinity Marketing.</w:t>
      </w:r>
      <w:r w:rsidR="009B03C0">
        <w:t xml:space="preserve"> </w:t>
      </w:r>
    </w:p>
    <w:p w14:paraId="235807C5" w14:textId="4D90E06E" w:rsidR="0067629B" w:rsidRPr="0067629B" w:rsidRDefault="0067629B" w:rsidP="0067629B">
      <w:pPr>
        <w:pStyle w:val="NoSpacing"/>
        <w:jc w:val="center"/>
        <w:rPr>
          <w:b/>
        </w:rPr>
      </w:pPr>
      <w:r>
        <w:rPr>
          <w:b/>
        </w:rPr>
        <w:t>Special Meeting Scheduled</w:t>
      </w:r>
    </w:p>
    <w:p w14:paraId="7B84916B" w14:textId="3E187179" w:rsidR="0067205D" w:rsidRDefault="009B03C0" w:rsidP="0067205D">
      <w:pPr>
        <w:pStyle w:val="NoSpacing"/>
      </w:pPr>
      <w:r>
        <w:t xml:space="preserve"> Mayor and Council decided to have a Special Meeting</w:t>
      </w:r>
      <w:r w:rsidR="0067629B">
        <w:t xml:space="preserve"> on Thursday March 29, 2018 at 5:00 p.m.</w:t>
      </w:r>
      <w:r>
        <w:t xml:space="preserve"> to </w:t>
      </w:r>
      <w:r w:rsidR="0067629B">
        <w:t>discuss the web page proposal, library budget, and personnel policy.</w:t>
      </w:r>
    </w:p>
    <w:p w14:paraId="4AC614EF" w14:textId="124C9550" w:rsidR="005F5B4B" w:rsidRDefault="005F5B4B" w:rsidP="005F5B4B">
      <w:pPr>
        <w:pStyle w:val="NoSpacing"/>
        <w:jc w:val="center"/>
        <w:rPr>
          <w:b/>
        </w:rPr>
      </w:pPr>
      <w:r>
        <w:rPr>
          <w:b/>
        </w:rPr>
        <w:t>Memory Days Street Closing</w:t>
      </w:r>
    </w:p>
    <w:p w14:paraId="1F08D9EF" w14:textId="6B954380" w:rsidR="005F5B4B" w:rsidRDefault="002D4F73" w:rsidP="005F5B4B">
      <w:pPr>
        <w:pStyle w:val="NoSpacing"/>
      </w:pPr>
      <w:r>
        <w:t>Memory Days Committee requests street closings for Memory Days</w:t>
      </w:r>
    </w:p>
    <w:p w14:paraId="27713187" w14:textId="584B86D3" w:rsidR="002D4F73" w:rsidRDefault="002D4F73" w:rsidP="005F5B4B">
      <w:pPr>
        <w:pStyle w:val="NoSpacing"/>
      </w:pPr>
      <w:r>
        <w:rPr>
          <w:b/>
        </w:rPr>
        <w:t xml:space="preserve">Motion:  </w:t>
      </w:r>
      <w:r>
        <w:t>To approve requests for street closings for Memory Days</w:t>
      </w:r>
    </w:p>
    <w:p w14:paraId="64803A45" w14:textId="1F5072D1" w:rsidR="002D4F73" w:rsidRDefault="004C710D" w:rsidP="005F5B4B">
      <w:pPr>
        <w:pStyle w:val="NoSpacing"/>
      </w:pPr>
      <w:r>
        <w:rPr>
          <w:b/>
        </w:rPr>
        <w:t xml:space="preserve">Moved by </w:t>
      </w:r>
      <w:r>
        <w:t xml:space="preserve">Pam Nash, </w:t>
      </w:r>
      <w:r>
        <w:rPr>
          <w:b/>
        </w:rPr>
        <w:t xml:space="preserve">Seconded by </w:t>
      </w:r>
      <w:r>
        <w:t>Terry Stamper</w:t>
      </w:r>
    </w:p>
    <w:p w14:paraId="6C5172FF" w14:textId="49CECD14" w:rsidR="004C710D" w:rsidRDefault="004C710D" w:rsidP="005F5B4B">
      <w:pPr>
        <w:pStyle w:val="NoSpacing"/>
      </w:pPr>
      <w:r>
        <w:rPr>
          <w:b/>
        </w:rPr>
        <w:t xml:space="preserve">Action:  </w:t>
      </w:r>
      <w:r>
        <w:t>Approved</w:t>
      </w:r>
    </w:p>
    <w:p w14:paraId="0D071210" w14:textId="4A9367DB" w:rsidR="004C710D" w:rsidRDefault="004C710D" w:rsidP="005F5B4B">
      <w:pPr>
        <w:pStyle w:val="NoSpacing"/>
      </w:pPr>
      <w:r>
        <w:t>Motion passed unanimously</w:t>
      </w:r>
    </w:p>
    <w:p w14:paraId="14041BA5" w14:textId="6FF3AEA0" w:rsidR="004C710D" w:rsidRDefault="004C710D" w:rsidP="004C710D">
      <w:pPr>
        <w:pStyle w:val="NoSpacing"/>
        <w:jc w:val="center"/>
        <w:rPr>
          <w:b/>
        </w:rPr>
      </w:pPr>
      <w:r>
        <w:rPr>
          <w:b/>
        </w:rPr>
        <w:t>Adjourn</w:t>
      </w:r>
    </w:p>
    <w:p w14:paraId="727F20F7" w14:textId="47EF128B" w:rsidR="004C710D" w:rsidRDefault="004C710D" w:rsidP="004C710D">
      <w:pPr>
        <w:pStyle w:val="NoSpacing"/>
      </w:pPr>
      <w:r>
        <w:rPr>
          <w:b/>
        </w:rPr>
        <w:t xml:space="preserve">Motion:  </w:t>
      </w:r>
      <w:r>
        <w:t>To Adjourn</w:t>
      </w:r>
    </w:p>
    <w:p w14:paraId="39A72E72" w14:textId="79C237AB" w:rsidR="004C710D" w:rsidRDefault="004C710D" w:rsidP="004C710D">
      <w:pPr>
        <w:pStyle w:val="NoSpacing"/>
      </w:pPr>
      <w:r>
        <w:rPr>
          <w:b/>
        </w:rPr>
        <w:t xml:space="preserve">Moved by </w:t>
      </w:r>
      <w:r>
        <w:t xml:space="preserve">Jennifer McGlone, </w:t>
      </w:r>
      <w:r>
        <w:rPr>
          <w:b/>
        </w:rPr>
        <w:t xml:space="preserve">Seconded by </w:t>
      </w:r>
      <w:r>
        <w:t>Terry Stamper</w:t>
      </w:r>
    </w:p>
    <w:p w14:paraId="2ADE866C" w14:textId="7E9BA7E8" w:rsidR="004C710D" w:rsidRDefault="004C710D" w:rsidP="004C710D">
      <w:pPr>
        <w:pStyle w:val="NoSpacing"/>
      </w:pPr>
      <w:r>
        <w:rPr>
          <w:b/>
        </w:rPr>
        <w:t xml:space="preserve">Action:  </w:t>
      </w:r>
      <w:r>
        <w:t>Approved</w:t>
      </w:r>
    </w:p>
    <w:p w14:paraId="34857E3F" w14:textId="3DD53B91" w:rsidR="004C710D" w:rsidRDefault="004C710D" w:rsidP="004C710D">
      <w:pPr>
        <w:pStyle w:val="NoSpacing"/>
      </w:pPr>
      <w:r>
        <w:t>Motion passed unanimously.</w:t>
      </w:r>
    </w:p>
    <w:p w14:paraId="385AFFD8" w14:textId="1615D6F7" w:rsidR="004C710D" w:rsidRDefault="004C710D" w:rsidP="004C710D">
      <w:pPr>
        <w:pStyle w:val="NoSpacing"/>
      </w:pPr>
    </w:p>
    <w:p w14:paraId="5EE47EDF" w14:textId="6E7DDB37" w:rsidR="004C710D" w:rsidRDefault="004C710D" w:rsidP="004C710D">
      <w:pPr>
        <w:pStyle w:val="NoSpacing"/>
      </w:pPr>
      <w:r>
        <w:tab/>
      </w:r>
      <w:r>
        <w:tab/>
      </w:r>
      <w:r>
        <w:tab/>
      </w:r>
      <w:r>
        <w:tab/>
      </w:r>
      <w:r>
        <w:tab/>
      </w:r>
      <w:r>
        <w:tab/>
      </w:r>
      <w:r>
        <w:tab/>
        <w:t>____________________________________</w:t>
      </w:r>
    </w:p>
    <w:p w14:paraId="6D4FCF81" w14:textId="27A85D55" w:rsidR="004C710D" w:rsidRDefault="004C710D" w:rsidP="004C710D">
      <w:pPr>
        <w:pStyle w:val="NoSpacing"/>
        <w:rPr>
          <w:b/>
        </w:rPr>
      </w:pPr>
      <w:r>
        <w:tab/>
      </w:r>
      <w:r>
        <w:tab/>
      </w:r>
      <w:r>
        <w:tab/>
      </w:r>
      <w:r>
        <w:tab/>
      </w:r>
      <w:r>
        <w:tab/>
      </w:r>
      <w:r>
        <w:tab/>
      </w:r>
      <w:r>
        <w:tab/>
      </w:r>
      <w:r>
        <w:rPr>
          <w:b/>
        </w:rPr>
        <w:t>George Steele, Mayor</w:t>
      </w:r>
    </w:p>
    <w:p w14:paraId="011155E8" w14:textId="11195876" w:rsidR="004C710D" w:rsidRDefault="004C710D" w:rsidP="004C710D">
      <w:pPr>
        <w:pStyle w:val="NoSpacing"/>
        <w:rPr>
          <w:b/>
        </w:rPr>
      </w:pPr>
    </w:p>
    <w:p w14:paraId="14635CAB" w14:textId="7928AE95" w:rsidR="004C710D" w:rsidRDefault="004C710D" w:rsidP="004C710D">
      <w:pPr>
        <w:pStyle w:val="NoSpacing"/>
        <w:rPr>
          <w:b/>
        </w:rPr>
      </w:pPr>
      <w:r>
        <w:rPr>
          <w:b/>
        </w:rPr>
        <w:t>ATTEST:</w:t>
      </w:r>
    </w:p>
    <w:p w14:paraId="28BE8F5A" w14:textId="48FC65F7" w:rsidR="004C710D" w:rsidRDefault="004C710D" w:rsidP="004C710D">
      <w:pPr>
        <w:pStyle w:val="NoSpacing"/>
        <w:rPr>
          <w:b/>
        </w:rPr>
      </w:pPr>
    </w:p>
    <w:p w14:paraId="15E09FA8" w14:textId="6559AB39" w:rsidR="004C710D" w:rsidRDefault="004C710D" w:rsidP="004C710D">
      <w:pPr>
        <w:pStyle w:val="NoSpacing"/>
        <w:rPr>
          <w:b/>
        </w:rPr>
      </w:pPr>
    </w:p>
    <w:p w14:paraId="3C0A9694" w14:textId="3BC54A92" w:rsidR="004C710D" w:rsidRDefault="004C710D" w:rsidP="004C710D">
      <w:pPr>
        <w:pStyle w:val="NoSpacing"/>
        <w:rPr>
          <w:b/>
        </w:rPr>
      </w:pPr>
      <w:r>
        <w:rPr>
          <w:b/>
        </w:rPr>
        <w:t>________________________________</w:t>
      </w:r>
    </w:p>
    <w:p w14:paraId="1ACA917E" w14:textId="66278B21" w:rsidR="004C710D" w:rsidRDefault="004C710D" w:rsidP="004C710D">
      <w:pPr>
        <w:pStyle w:val="NoSpacing"/>
        <w:rPr>
          <w:b/>
        </w:rPr>
      </w:pPr>
      <w:r>
        <w:rPr>
          <w:b/>
        </w:rPr>
        <w:t>Darlene Simmons, City Clerk</w:t>
      </w:r>
    </w:p>
    <w:p w14:paraId="3D5C6F39" w14:textId="77777777" w:rsidR="004C710D" w:rsidRDefault="004C710D" w:rsidP="004C710D">
      <w:pPr>
        <w:pStyle w:val="NoSpacing"/>
        <w:rPr>
          <w:b/>
        </w:rPr>
      </w:pPr>
    </w:p>
    <w:p w14:paraId="3A6E6107" w14:textId="77777777" w:rsidR="004C710D" w:rsidRPr="004C710D" w:rsidRDefault="004C710D" w:rsidP="004C710D">
      <w:pPr>
        <w:pStyle w:val="NoSpacing"/>
        <w:rPr>
          <w:b/>
        </w:rPr>
      </w:pPr>
    </w:p>
    <w:p w14:paraId="31F0AC3B" w14:textId="77777777" w:rsidR="004A04EB" w:rsidRPr="004A04EB" w:rsidRDefault="004A04EB" w:rsidP="004A04EB">
      <w:pPr>
        <w:pStyle w:val="NoSpacing"/>
      </w:pPr>
    </w:p>
    <w:p w14:paraId="367BAEC6" w14:textId="77777777" w:rsidR="00404419" w:rsidRPr="00404419" w:rsidRDefault="00404419" w:rsidP="00404419">
      <w:pPr>
        <w:pStyle w:val="NoSpacing"/>
        <w:rPr>
          <w:b/>
        </w:rPr>
      </w:pPr>
    </w:p>
    <w:p w14:paraId="012DA3D7" w14:textId="77777777" w:rsidR="00621FF0" w:rsidRDefault="00621FF0" w:rsidP="009E382A">
      <w:pPr>
        <w:pStyle w:val="NoSpacing"/>
      </w:pPr>
    </w:p>
    <w:p w14:paraId="6B8CEA56" w14:textId="31A24AC3" w:rsidR="006E6537" w:rsidRDefault="006E6537" w:rsidP="009E382A">
      <w:pPr>
        <w:pStyle w:val="NoSpacing"/>
      </w:pPr>
    </w:p>
    <w:p w14:paraId="4F209492" w14:textId="2FF093B6" w:rsidR="0041527D" w:rsidRDefault="0041527D" w:rsidP="009E382A">
      <w:pPr>
        <w:pStyle w:val="NoSpacing"/>
      </w:pPr>
    </w:p>
    <w:p w14:paraId="597D91A1" w14:textId="31D4A30C" w:rsidR="0041527D" w:rsidRDefault="0041527D" w:rsidP="009E382A">
      <w:pPr>
        <w:pStyle w:val="NoSpacing"/>
      </w:pPr>
    </w:p>
    <w:p w14:paraId="431C9F86" w14:textId="3C20A78E" w:rsidR="0041527D" w:rsidRDefault="0041527D" w:rsidP="009E382A">
      <w:pPr>
        <w:pStyle w:val="NoSpacing"/>
      </w:pPr>
    </w:p>
    <w:p w14:paraId="1FAC00A0" w14:textId="1039914B" w:rsidR="0041527D" w:rsidRDefault="0041527D" w:rsidP="009E382A">
      <w:pPr>
        <w:pStyle w:val="NoSpacing"/>
      </w:pPr>
    </w:p>
    <w:p w14:paraId="4D65266C" w14:textId="3C7FD32D" w:rsidR="00CE0872" w:rsidRDefault="00CE0872" w:rsidP="009E382A">
      <w:pPr>
        <w:pStyle w:val="NoSpacing"/>
      </w:pPr>
    </w:p>
    <w:p w14:paraId="0ED54C4D" w14:textId="6D9D1416" w:rsidR="00CE0872" w:rsidRDefault="00CE0872" w:rsidP="009E382A">
      <w:pPr>
        <w:pStyle w:val="NoSpacing"/>
      </w:pPr>
    </w:p>
    <w:p w14:paraId="4889C3CD" w14:textId="334BB19B" w:rsidR="00621FF0" w:rsidRDefault="00621FF0" w:rsidP="009E382A">
      <w:pPr>
        <w:pStyle w:val="NoSpacing"/>
      </w:pPr>
    </w:p>
    <w:p w14:paraId="78E10859" w14:textId="5C0F7178" w:rsidR="00A3077D" w:rsidRDefault="00A3077D" w:rsidP="009E382A">
      <w:pPr>
        <w:pStyle w:val="NoSpacing"/>
      </w:pPr>
    </w:p>
    <w:p w14:paraId="77BF6B3D" w14:textId="0581FEB9" w:rsidR="00A3077D" w:rsidRDefault="00A3077D" w:rsidP="009E382A">
      <w:pPr>
        <w:pStyle w:val="NoSpacing"/>
      </w:pPr>
    </w:p>
    <w:p w14:paraId="6715A08C" w14:textId="77777777" w:rsidR="00A3077D" w:rsidRDefault="00A3077D" w:rsidP="009E382A">
      <w:pPr>
        <w:pStyle w:val="NoSpacing"/>
      </w:pPr>
    </w:p>
    <w:p w14:paraId="0275E8ED" w14:textId="77777777" w:rsidR="00B816DA" w:rsidRPr="00C44E4D" w:rsidRDefault="00B816DA" w:rsidP="009E382A">
      <w:pPr>
        <w:pStyle w:val="NoSpacing"/>
      </w:pPr>
    </w:p>
    <w:p w14:paraId="5A4FA729" w14:textId="77777777" w:rsidR="006E6537" w:rsidRPr="00C44E4D" w:rsidRDefault="006E6537" w:rsidP="009E382A">
      <w:pPr>
        <w:pStyle w:val="NoSpacing"/>
      </w:pPr>
    </w:p>
    <w:p w14:paraId="294A72DD" w14:textId="28253F82" w:rsidR="00373718" w:rsidRPr="00C44E4D" w:rsidRDefault="00373718" w:rsidP="009E382A">
      <w:pPr>
        <w:pStyle w:val="NoSpacing"/>
      </w:pPr>
    </w:p>
    <w:p w14:paraId="3802330C" w14:textId="77777777" w:rsidR="00373718" w:rsidRPr="00C44E4D" w:rsidRDefault="00373718" w:rsidP="009E382A">
      <w:pPr>
        <w:pStyle w:val="NoSpacing"/>
      </w:pPr>
    </w:p>
    <w:p w14:paraId="5EC8CB99" w14:textId="77777777" w:rsidR="00373718" w:rsidRPr="00C44E4D" w:rsidRDefault="00373718" w:rsidP="009E382A">
      <w:pPr>
        <w:pStyle w:val="NoSpacing"/>
      </w:pPr>
    </w:p>
    <w:sectPr w:rsidR="00373718" w:rsidRPr="00C44E4D" w:rsidSect="000A318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2A"/>
    <w:rsid w:val="00033945"/>
    <w:rsid w:val="000A318B"/>
    <w:rsid w:val="0016261C"/>
    <w:rsid w:val="00246648"/>
    <w:rsid w:val="0029482A"/>
    <w:rsid w:val="002D4F73"/>
    <w:rsid w:val="002D5D43"/>
    <w:rsid w:val="00373718"/>
    <w:rsid w:val="003A0432"/>
    <w:rsid w:val="003D0950"/>
    <w:rsid w:val="003F4975"/>
    <w:rsid w:val="00404419"/>
    <w:rsid w:val="0041527D"/>
    <w:rsid w:val="00456380"/>
    <w:rsid w:val="004A04EB"/>
    <w:rsid w:val="004C710D"/>
    <w:rsid w:val="004D4113"/>
    <w:rsid w:val="00586C1B"/>
    <w:rsid w:val="00595F33"/>
    <w:rsid w:val="005C49FE"/>
    <w:rsid w:val="005E7D5C"/>
    <w:rsid w:val="005F5B4B"/>
    <w:rsid w:val="00621FF0"/>
    <w:rsid w:val="0067205D"/>
    <w:rsid w:val="0067629B"/>
    <w:rsid w:val="006E6537"/>
    <w:rsid w:val="0071047B"/>
    <w:rsid w:val="007226F8"/>
    <w:rsid w:val="007400CD"/>
    <w:rsid w:val="00791F1B"/>
    <w:rsid w:val="007C35AF"/>
    <w:rsid w:val="009B03C0"/>
    <w:rsid w:val="009B745D"/>
    <w:rsid w:val="009E382A"/>
    <w:rsid w:val="00A06418"/>
    <w:rsid w:val="00A3077D"/>
    <w:rsid w:val="00B816DA"/>
    <w:rsid w:val="00BF72F3"/>
    <w:rsid w:val="00C228C3"/>
    <w:rsid w:val="00C23067"/>
    <w:rsid w:val="00C44E4D"/>
    <w:rsid w:val="00C74F41"/>
    <w:rsid w:val="00C75B19"/>
    <w:rsid w:val="00CE0872"/>
    <w:rsid w:val="00D73488"/>
    <w:rsid w:val="00DA62EA"/>
    <w:rsid w:val="00E21209"/>
    <w:rsid w:val="00E331A7"/>
    <w:rsid w:val="00EB0700"/>
    <w:rsid w:val="00EE35F6"/>
    <w:rsid w:val="00F65C1B"/>
    <w:rsid w:val="00F9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5988"/>
  <w15:chartTrackingRefBased/>
  <w15:docId w15:val="{58B684D9-48D8-41ED-8A9C-8C0711F0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82A"/>
    <w:pPr>
      <w:spacing w:after="0" w:line="240" w:lineRule="auto"/>
    </w:pPr>
  </w:style>
  <w:style w:type="paragraph" w:styleId="BalloonText">
    <w:name w:val="Balloon Text"/>
    <w:basedOn w:val="Normal"/>
    <w:link w:val="BalloonTextChar"/>
    <w:uiPriority w:val="99"/>
    <w:semiHidden/>
    <w:unhideWhenUsed/>
    <w:rsid w:val="004C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Stratton</dc:creator>
  <cp:keywords/>
  <dc:description/>
  <cp:lastModifiedBy>Cindy Stratton</cp:lastModifiedBy>
  <cp:revision>10</cp:revision>
  <cp:lastPrinted>2018-04-24T13:58:00Z</cp:lastPrinted>
  <dcterms:created xsi:type="dcterms:W3CDTF">2018-03-13T19:32:00Z</dcterms:created>
  <dcterms:modified xsi:type="dcterms:W3CDTF">2018-04-24T13:59:00Z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Recordings\March 13, 2018.dcr</vt:lpwstr>
  </property>
</Properties>
</file>