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AED7" w14:textId="718A4C97" w:rsidR="00827086" w:rsidRDefault="00827086" w:rsidP="00827086">
      <w:pPr>
        <w:spacing w:after="0"/>
        <w:jc w:val="center"/>
        <w:rPr>
          <w:b/>
        </w:rPr>
      </w:pPr>
      <w:r>
        <w:rPr>
          <w:b/>
        </w:rPr>
        <w:t>City of Grayson</w:t>
      </w:r>
    </w:p>
    <w:p w14:paraId="61A93C28" w14:textId="68F36B52" w:rsidR="00827086" w:rsidRDefault="00827086" w:rsidP="00827086">
      <w:pPr>
        <w:spacing w:after="0"/>
        <w:jc w:val="center"/>
        <w:rPr>
          <w:b/>
        </w:rPr>
      </w:pPr>
      <w:r>
        <w:rPr>
          <w:b/>
        </w:rPr>
        <w:t>Regular Monthly Meeting</w:t>
      </w:r>
    </w:p>
    <w:p w14:paraId="5D69277E" w14:textId="67CB8059" w:rsidR="00827086" w:rsidRDefault="00827086" w:rsidP="00827086">
      <w:pPr>
        <w:spacing w:after="0"/>
        <w:jc w:val="center"/>
        <w:rPr>
          <w:b/>
        </w:rPr>
      </w:pPr>
      <w:r>
        <w:rPr>
          <w:b/>
        </w:rPr>
        <w:t>Grayson Municipal Building</w:t>
      </w:r>
    </w:p>
    <w:p w14:paraId="0507B7AB" w14:textId="1703F675" w:rsidR="00827086" w:rsidRDefault="00827086" w:rsidP="00827086">
      <w:pPr>
        <w:spacing w:after="0"/>
        <w:jc w:val="center"/>
        <w:rPr>
          <w:b/>
        </w:rPr>
      </w:pPr>
      <w:r>
        <w:rPr>
          <w:b/>
        </w:rPr>
        <w:t>May 8, 2018</w:t>
      </w:r>
    </w:p>
    <w:p w14:paraId="0E12AFDD" w14:textId="78284472" w:rsidR="00827086" w:rsidRDefault="00827086" w:rsidP="00827086">
      <w:pPr>
        <w:spacing w:after="0"/>
        <w:jc w:val="center"/>
        <w:rPr>
          <w:b/>
        </w:rPr>
      </w:pPr>
      <w:r>
        <w:rPr>
          <w:b/>
        </w:rPr>
        <w:t>5:00 p.m.</w:t>
      </w:r>
    </w:p>
    <w:p w14:paraId="3BD6B204" w14:textId="36780CCF" w:rsidR="00827086" w:rsidRDefault="00827086" w:rsidP="00827086">
      <w:pPr>
        <w:spacing w:after="0"/>
        <w:jc w:val="center"/>
        <w:rPr>
          <w:b/>
        </w:rPr>
      </w:pPr>
    </w:p>
    <w:p w14:paraId="3690345F" w14:textId="4A378727" w:rsidR="00827086" w:rsidRDefault="00827086" w:rsidP="00827086">
      <w:pPr>
        <w:spacing w:after="0"/>
        <w:jc w:val="center"/>
        <w:rPr>
          <w:b/>
        </w:rPr>
      </w:pPr>
      <w:r>
        <w:rPr>
          <w:b/>
        </w:rPr>
        <w:t>Call to Order</w:t>
      </w:r>
    </w:p>
    <w:p w14:paraId="4F48AFA2" w14:textId="46BCCC36" w:rsidR="00827086" w:rsidRDefault="00827086" w:rsidP="00827086">
      <w:pPr>
        <w:spacing w:after="0"/>
      </w:pPr>
      <w:r>
        <w:t>Mayor Steele called the meeting to order at 5:00 p.m.</w:t>
      </w:r>
    </w:p>
    <w:p w14:paraId="53F315D9" w14:textId="0DF49A65" w:rsidR="00827086" w:rsidRDefault="00827086" w:rsidP="00827086">
      <w:pPr>
        <w:spacing w:after="0"/>
        <w:jc w:val="center"/>
        <w:rPr>
          <w:b/>
        </w:rPr>
      </w:pPr>
      <w:r>
        <w:rPr>
          <w:b/>
        </w:rPr>
        <w:t>Pledge of Allegiance and Devotion</w:t>
      </w:r>
    </w:p>
    <w:p w14:paraId="7BD3D7E6" w14:textId="4322356E" w:rsidR="00827086" w:rsidRDefault="00827086" w:rsidP="00827086">
      <w:pPr>
        <w:spacing w:after="0"/>
      </w:pPr>
      <w:r>
        <w:t>Jack Harper led the Devotion after the Pledge of Allegiance was recited.</w:t>
      </w:r>
    </w:p>
    <w:p w14:paraId="1268826C" w14:textId="1ED72A40" w:rsidR="00827086" w:rsidRDefault="00827086" w:rsidP="00827086">
      <w:pPr>
        <w:spacing w:after="0"/>
        <w:jc w:val="center"/>
        <w:rPr>
          <w:b/>
        </w:rPr>
      </w:pPr>
      <w:r>
        <w:rPr>
          <w:b/>
        </w:rPr>
        <w:t>Roll Call</w:t>
      </w:r>
    </w:p>
    <w:p w14:paraId="3F7C9FAF" w14:textId="77B1F9A7" w:rsidR="00827086" w:rsidRDefault="00827086" w:rsidP="00827086">
      <w:pPr>
        <w:spacing w:after="0"/>
      </w:pPr>
      <w:r>
        <w:rPr>
          <w:b/>
        </w:rPr>
        <w:t xml:space="preserve">Present:  </w:t>
      </w:r>
      <w:r>
        <w:t>Duane Suttles, Jennifer McGlone, Jack Harper, Terry Stamper, Pearl Crum, Pam Nash</w:t>
      </w:r>
    </w:p>
    <w:p w14:paraId="01C3791A" w14:textId="7DF0130A" w:rsidR="00827086" w:rsidRDefault="00827086" w:rsidP="00827086">
      <w:pPr>
        <w:spacing w:after="0"/>
        <w:jc w:val="center"/>
        <w:rPr>
          <w:b/>
        </w:rPr>
      </w:pPr>
      <w:r>
        <w:rPr>
          <w:b/>
        </w:rPr>
        <w:t>Approve Agenda</w:t>
      </w:r>
    </w:p>
    <w:p w14:paraId="7E176855" w14:textId="5443E602" w:rsidR="00240E1D" w:rsidRDefault="00240E1D" w:rsidP="00240E1D">
      <w:pPr>
        <w:spacing w:after="0"/>
      </w:pPr>
      <w:r>
        <w:rPr>
          <w:b/>
        </w:rPr>
        <w:t xml:space="preserve">Motion:  </w:t>
      </w:r>
      <w:r>
        <w:t>To approve agenda</w:t>
      </w:r>
    </w:p>
    <w:p w14:paraId="4BDBB730" w14:textId="16052AAF" w:rsidR="00240E1D" w:rsidRDefault="00240E1D" w:rsidP="00240E1D">
      <w:pPr>
        <w:spacing w:after="0"/>
      </w:pPr>
      <w:r>
        <w:rPr>
          <w:b/>
        </w:rPr>
        <w:t xml:space="preserve">Moved by </w:t>
      </w:r>
      <w:r>
        <w:t xml:space="preserve">Terry Stamper, </w:t>
      </w:r>
      <w:r>
        <w:rPr>
          <w:b/>
        </w:rPr>
        <w:t xml:space="preserve">Seconded by </w:t>
      </w:r>
      <w:r>
        <w:t>Pam Nash</w:t>
      </w:r>
    </w:p>
    <w:p w14:paraId="5F432FDF" w14:textId="59A41EE1" w:rsidR="00240E1D" w:rsidRDefault="00240E1D" w:rsidP="00240E1D">
      <w:pPr>
        <w:spacing w:after="0"/>
      </w:pPr>
      <w:r>
        <w:rPr>
          <w:b/>
        </w:rPr>
        <w:t xml:space="preserve">Action:  </w:t>
      </w:r>
      <w:r>
        <w:t>Approved</w:t>
      </w:r>
    </w:p>
    <w:p w14:paraId="08417149" w14:textId="1C5AB030" w:rsidR="00240E1D" w:rsidRDefault="00240E1D" w:rsidP="00240E1D">
      <w:pPr>
        <w:spacing w:after="0"/>
      </w:pPr>
      <w:r>
        <w:t>Motion passed unanimously</w:t>
      </w:r>
    </w:p>
    <w:p w14:paraId="5E25E878" w14:textId="4DA93695" w:rsidR="00BF2F7D" w:rsidRDefault="00BF2F7D" w:rsidP="00BF2F7D">
      <w:pPr>
        <w:spacing w:after="0"/>
        <w:jc w:val="center"/>
        <w:rPr>
          <w:b/>
        </w:rPr>
      </w:pPr>
      <w:r>
        <w:rPr>
          <w:b/>
        </w:rPr>
        <w:t>Rupert Lane Drainage Problem</w:t>
      </w:r>
    </w:p>
    <w:p w14:paraId="6F9FE1EB" w14:textId="0EA58F32" w:rsidR="00BF2F7D" w:rsidRDefault="00674C36" w:rsidP="00BF2F7D">
      <w:pPr>
        <w:spacing w:after="0"/>
      </w:pPr>
      <w:r>
        <w:t>Bell Engineering gave a presentation</w:t>
      </w:r>
      <w:r w:rsidR="00807885">
        <w:t xml:space="preserve"> concerning the drainage problem on Rupert Lane. A </w:t>
      </w:r>
      <w:r w:rsidR="007A1978">
        <w:t>10-year</w:t>
      </w:r>
      <w:r w:rsidR="00807885">
        <w:t xml:space="preserve"> flood plan and </w:t>
      </w:r>
      <w:r w:rsidR="007A1978">
        <w:t>100-year</w:t>
      </w:r>
      <w:r w:rsidR="00807885">
        <w:t xml:space="preserve"> plan option was presented.</w:t>
      </w:r>
    </w:p>
    <w:p w14:paraId="716489E6" w14:textId="551ECBFB" w:rsidR="007A1978" w:rsidRDefault="007A1978" w:rsidP="00BF2F7D">
      <w:pPr>
        <w:spacing w:after="0"/>
      </w:pPr>
      <w:r>
        <w:rPr>
          <w:b/>
        </w:rPr>
        <w:t xml:space="preserve">Motion:  </w:t>
      </w:r>
      <w:r>
        <w:t>To accept Bell Engineering’s Report and authorize the Mayor’s office to start seeking the funds to complete option 3, the 100-year flood plain plan.</w:t>
      </w:r>
    </w:p>
    <w:p w14:paraId="0FBE1E94" w14:textId="007318A8" w:rsidR="007A1978" w:rsidRDefault="007A1978" w:rsidP="00BF2F7D">
      <w:pPr>
        <w:spacing w:after="0"/>
      </w:pPr>
      <w:r>
        <w:rPr>
          <w:b/>
        </w:rPr>
        <w:t xml:space="preserve">Moved by </w:t>
      </w:r>
      <w:r>
        <w:t xml:space="preserve">Duane Suttles, </w:t>
      </w:r>
      <w:r>
        <w:rPr>
          <w:b/>
        </w:rPr>
        <w:t xml:space="preserve">Seconded by </w:t>
      </w:r>
      <w:r>
        <w:t>Terry Stamper</w:t>
      </w:r>
    </w:p>
    <w:p w14:paraId="5A858DF1" w14:textId="1625D361" w:rsidR="007A1978" w:rsidRDefault="007A1978" w:rsidP="00BF2F7D">
      <w:pPr>
        <w:spacing w:after="0"/>
      </w:pPr>
      <w:r>
        <w:rPr>
          <w:b/>
        </w:rPr>
        <w:t xml:space="preserve">Action:  </w:t>
      </w:r>
      <w:r>
        <w:t>Approved</w:t>
      </w:r>
    </w:p>
    <w:p w14:paraId="442AF998" w14:textId="103DCA12" w:rsidR="00007AAD" w:rsidRDefault="00007AAD" w:rsidP="00BF2F7D">
      <w:pPr>
        <w:spacing w:after="0"/>
      </w:pPr>
      <w:r>
        <w:t>Motion passed 5 Yes, 1 Abstain</w:t>
      </w:r>
    </w:p>
    <w:p w14:paraId="2D7DD979" w14:textId="64326764" w:rsidR="00007AAD" w:rsidRDefault="00007AAD" w:rsidP="00BF2F7D">
      <w:pPr>
        <w:spacing w:after="0"/>
      </w:pPr>
      <w:r>
        <w:rPr>
          <w:b/>
        </w:rPr>
        <w:t>Yes-</w:t>
      </w:r>
      <w:r>
        <w:t>Duane Suttles, Pearl Crum, Jennifer McGlone, Pam Nash, Terry Stamper</w:t>
      </w:r>
    </w:p>
    <w:p w14:paraId="7CB546A2" w14:textId="09ADEB3F" w:rsidR="00007AAD" w:rsidRDefault="00007AAD" w:rsidP="00BF2F7D">
      <w:pPr>
        <w:spacing w:after="0"/>
      </w:pPr>
      <w:r>
        <w:rPr>
          <w:b/>
        </w:rPr>
        <w:t>Abstain-</w:t>
      </w:r>
      <w:r>
        <w:t>Jack Harper</w:t>
      </w:r>
    </w:p>
    <w:p w14:paraId="70267A25" w14:textId="6175EABC" w:rsidR="009D3449" w:rsidRDefault="009D3449" w:rsidP="00BF2F7D">
      <w:pPr>
        <w:spacing w:after="0"/>
      </w:pPr>
      <w:r>
        <w:t xml:space="preserve">After explanation of the motion </w:t>
      </w:r>
      <w:bookmarkStart w:id="0" w:name="_GoBack"/>
      <w:bookmarkEnd w:id="0"/>
      <w:r w:rsidR="000B1879">
        <w:t>being to</w:t>
      </w:r>
      <w:r>
        <w:t xml:space="preserve"> proceed with the plan and writing of grants Councilman Harper changed his vote to yes making approval unanimous</w:t>
      </w:r>
    </w:p>
    <w:p w14:paraId="5C531002" w14:textId="7DD84ED9" w:rsidR="00007AAD" w:rsidRDefault="00007AAD" w:rsidP="00007AAD">
      <w:pPr>
        <w:spacing w:after="0"/>
        <w:jc w:val="center"/>
        <w:rPr>
          <w:b/>
        </w:rPr>
      </w:pPr>
      <w:r>
        <w:rPr>
          <w:b/>
        </w:rPr>
        <w:t>Visitors</w:t>
      </w:r>
    </w:p>
    <w:p w14:paraId="6E55C3CE" w14:textId="7479AA6C" w:rsidR="00007AAD" w:rsidRDefault="00007AAD" w:rsidP="00007AAD">
      <w:pPr>
        <w:spacing w:after="0"/>
        <w:rPr>
          <w:b/>
        </w:rPr>
      </w:pPr>
      <w:r>
        <w:rPr>
          <w:b/>
        </w:rPr>
        <w:t>Donna Waggoner—City Insurance</w:t>
      </w:r>
    </w:p>
    <w:p w14:paraId="7BC22588" w14:textId="77435B1A" w:rsidR="00007AAD" w:rsidRDefault="00007AAD" w:rsidP="00007AAD">
      <w:pPr>
        <w:spacing w:after="0"/>
      </w:pPr>
      <w:r>
        <w:t>She is not in attendance, so will be postponed until another time.</w:t>
      </w:r>
    </w:p>
    <w:p w14:paraId="6E0ADEEA" w14:textId="060CCDEC" w:rsidR="00007AAD" w:rsidRDefault="00007AAD" w:rsidP="00007AAD">
      <w:pPr>
        <w:spacing w:after="0"/>
        <w:rPr>
          <w:b/>
        </w:rPr>
      </w:pPr>
      <w:r>
        <w:rPr>
          <w:b/>
        </w:rPr>
        <w:t>Nellie Middleton—Carter County Library</w:t>
      </w:r>
    </w:p>
    <w:p w14:paraId="34448710" w14:textId="0BB7747E" w:rsidR="00007AAD" w:rsidRDefault="00007AAD" w:rsidP="00007AAD">
      <w:pPr>
        <w:spacing w:after="0"/>
      </w:pPr>
      <w:r>
        <w:t>They have been able to secure the $25,000 for library funding from the City of Grayson, City of Olive Hill, and Carter County Fiscal Court</w:t>
      </w:r>
      <w:r w:rsidR="00CB44F2">
        <w:t xml:space="preserve">. </w:t>
      </w:r>
    </w:p>
    <w:p w14:paraId="2D310303" w14:textId="50EF3DF3" w:rsidR="00CB44F2" w:rsidRDefault="00CB44F2" w:rsidP="00007AAD">
      <w:pPr>
        <w:spacing w:after="0"/>
      </w:pPr>
      <w:r>
        <w:rPr>
          <w:b/>
        </w:rPr>
        <w:t xml:space="preserve">Motion:  </w:t>
      </w:r>
      <w:r>
        <w:t xml:space="preserve">To enter into an interlocal agreement with Carter County Fiscal Court and City of Olive Hill for a </w:t>
      </w:r>
      <w:r w:rsidR="0044257F">
        <w:t>two-year</w:t>
      </w:r>
      <w:r>
        <w:t xml:space="preserve"> agreement for funding of $25,000 from each entity</w:t>
      </w:r>
      <w:r w:rsidR="0044257F">
        <w:t xml:space="preserve"> to fund the Carter County Library.</w:t>
      </w:r>
    </w:p>
    <w:p w14:paraId="052885B2" w14:textId="3F4A38C4" w:rsidR="0044257F" w:rsidRDefault="0044257F" w:rsidP="00007AAD">
      <w:pPr>
        <w:spacing w:after="0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Pearl Crum</w:t>
      </w:r>
    </w:p>
    <w:p w14:paraId="1D707B51" w14:textId="7B596D66" w:rsidR="0044257F" w:rsidRDefault="0044257F" w:rsidP="00007AAD">
      <w:pPr>
        <w:spacing w:after="0"/>
      </w:pPr>
      <w:r>
        <w:rPr>
          <w:b/>
        </w:rPr>
        <w:t xml:space="preserve">Action:  </w:t>
      </w:r>
      <w:r>
        <w:t>Approved</w:t>
      </w:r>
    </w:p>
    <w:p w14:paraId="30C6EE52" w14:textId="79E9156E" w:rsidR="0044257F" w:rsidRDefault="0044257F" w:rsidP="00007AAD">
      <w:pPr>
        <w:spacing w:after="0"/>
      </w:pPr>
      <w:r>
        <w:t>Motion passed unanimously.</w:t>
      </w:r>
    </w:p>
    <w:p w14:paraId="7DE80A94" w14:textId="7ACDAF48" w:rsidR="0044257F" w:rsidRDefault="0044257F" w:rsidP="00007AAD">
      <w:pPr>
        <w:spacing w:after="0"/>
        <w:rPr>
          <w:b/>
        </w:rPr>
      </w:pPr>
      <w:r>
        <w:rPr>
          <w:b/>
        </w:rPr>
        <w:t>Steve Talbert—Colonial Life Insurance</w:t>
      </w:r>
    </w:p>
    <w:p w14:paraId="3FCA5198" w14:textId="21ACFA14" w:rsidR="0044257F" w:rsidRPr="0044257F" w:rsidRDefault="00A40F8E" w:rsidP="00007AAD">
      <w:pPr>
        <w:spacing w:after="0"/>
      </w:pPr>
      <w:r>
        <w:t xml:space="preserve"> Presented proposals for Insurance for the City employees</w:t>
      </w:r>
    </w:p>
    <w:p w14:paraId="600DD7A1" w14:textId="60B43101" w:rsidR="0044257F" w:rsidRDefault="0044257F" w:rsidP="0044257F">
      <w:pPr>
        <w:spacing w:after="0"/>
        <w:rPr>
          <w:b/>
        </w:rPr>
      </w:pPr>
      <w:r>
        <w:rPr>
          <w:b/>
        </w:rPr>
        <w:t>Jerry Yates—Responsible Bidder Ordinance</w:t>
      </w:r>
    </w:p>
    <w:p w14:paraId="7BC8D78A" w14:textId="45A30DEA" w:rsidR="004D46C6" w:rsidRDefault="004D46C6" w:rsidP="0044257F">
      <w:pPr>
        <w:spacing w:after="0"/>
      </w:pPr>
      <w:r>
        <w:rPr>
          <w:b/>
        </w:rPr>
        <w:t xml:space="preserve">Motion:  </w:t>
      </w:r>
      <w:r>
        <w:t>To have a Responsible Bidder Ordinance written with a one step bidding process and projects that exceed $20,000</w:t>
      </w:r>
      <w:r w:rsidR="00D70BA2">
        <w:t>.</w:t>
      </w:r>
    </w:p>
    <w:p w14:paraId="1B599144" w14:textId="693C100E" w:rsidR="00D70BA2" w:rsidRDefault="00D70BA2" w:rsidP="0044257F">
      <w:pPr>
        <w:spacing w:after="0"/>
      </w:pPr>
      <w:r>
        <w:rPr>
          <w:b/>
        </w:rPr>
        <w:t xml:space="preserve">Moved by </w:t>
      </w:r>
      <w:r>
        <w:t xml:space="preserve">Jennifer McGlone, </w:t>
      </w:r>
      <w:r>
        <w:rPr>
          <w:b/>
        </w:rPr>
        <w:t xml:space="preserve">Seconded by </w:t>
      </w:r>
      <w:r>
        <w:t>Pam Nash</w:t>
      </w:r>
    </w:p>
    <w:p w14:paraId="4040D61B" w14:textId="62362062" w:rsidR="00D70BA2" w:rsidRDefault="00D70BA2" w:rsidP="0044257F">
      <w:pPr>
        <w:spacing w:after="0"/>
      </w:pPr>
      <w:r>
        <w:rPr>
          <w:b/>
        </w:rPr>
        <w:t xml:space="preserve">Action:  </w:t>
      </w:r>
      <w:r>
        <w:t>Approved</w:t>
      </w:r>
    </w:p>
    <w:p w14:paraId="51853A13" w14:textId="7B38CFC0" w:rsidR="00D70BA2" w:rsidRDefault="00D70BA2" w:rsidP="0044257F">
      <w:pPr>
        <w:spacing w:after="0"/>
      </w:pPr>
      <w:r>
        <w:t>Motion passed 4-2</w:t>
      </w:r>
    </w:p>
    <w:p w14:paraId="4D86F4E8" w14:textId="0F7B35C1" w:rsidR="00D70BA2" w:rsidRDefault="00D70BA2" w:rsidP="0044257F">
      <w:pPr>
        <w:spacing w:after="0"/>
      </w:pPr>
      <w:r>
        <w:t>4-Yes:  Jennifer McGlone, Pam Nash, Jack Harper, Terry Stamper</w:t>
      </w:r>
    </w:p>
    <w:p w14:paraId="04C9EDC8" w14:textId="66924ADE" w:rsidR="00D70BA2" w:rsidRPr="00D70BA2" w:rsidRDefault="00D70BA2" w:rsidP="0044257F">
      <w:pPr>
        <w:spacing w:after="0"/>
      </w:pPr>
      <w:r>
        <w:t>2-No:  Duane Suttles, Pearl Crum</w:t>
      </w:r>
    </w:p>
    <w:p w14:paraId="79096EB5" w14:textId="75C6884C" w:rsidR="0044257F" w:rsidRDefault="00D70BA2" w:rsidP="00D70BA2">
      <w:pPr>
        <w:spacing w:after="0"/>
        <w:jc w:val="center"/>
        <w:rPr>
          <w:b/>
        </w:rPr>
      </w:pPr>
      <w:r>
        <w:rPr>
          <w:b/>
        </w:rPr>
        <w:t>Department Reports</w:t>
      </w:r>
    </w:p>
    <w:p w14:paraId="5C67B34F" w14:textId="36AFFA8E" w:rsidR="00D70BA2" w:rsidRDefault="00D70BA2" w:rsidP="00D70BA2">
      <w:pPr>
        <w:spacing w:after="0"/>
        <w:rPr>
          <w:b/>
        </w:rPr>
      </w:pPr>
      <w:r>
        <w:rPr>
          <w:b/>
        </w:rPr>
        <w:t>Street Department</w:t>
      </w:r>
    </w:p>
    <w:p w14:paraId="182BF54D" w14:textId="24C8FA2A" w:rsidR="00D70BA2" w:rsidRDefault="00D70BA2" w:rsidP="00D70BA2">
      <w:pPr>
        <w:spacing w:after="0"/>
      </w:pPr>
      <w:r>
        <w:t>No requests</w:t>
      </w:r>
    </w:p>
    <w:p w14:paraId="4D31F1C7" w14:textId="3F0C41E1" w:rsidR="00D70BA2" w:rsidRDefault="00D70BA2" w:rsidP="00D70BA2">
      <w:pPr>
        <w:spacing w:after="0"/>
        <w:rPr>
          <w:b/>
        </w:rPr>
      </w:pPr>
      <w:r>
        <w:rPr>
          <w:b/>
        </w:rPr>
        <w:t>Code Enforcement</w:t>
      </w:r>
    </w:p>
    <w:p w14:paraId="54483D0A" w14:textId="44E6EBBE" w:rsidR="00D70BA2" w:rsidRDefault="00D70BA2" w:rsidP="00D70BA2">
      <w:pPr>
        <w:spacing w:after="0"/>
      </w:pPr>
      <w:r>
        <w:t>No requests</w:t>
      </w:r>
    </w:p>
    <w:p w14:paraId="69EEB0F6" w14:textId="7C9F68A5" w:rsidR="00D70BA2" w:rsidRDefault="00D70BA2" w:rsidP="00D70BA2">
      <w:pPr>
        <w:spacing w:after="0"/>
        <w:rPr>
          <w:b/>
        </w:rPr>
      </w:pPr>
      <w:r>
        <w:rPr>
          <w:b/>
        </w:rPr>
        <w:t>Alcohol Beverage Control</w:t>
      </w:r>
    </w:p>
    <w:p w14:paraId="0A7E733D" w14:textId="39DBF747" w:rsidR="00D70BA2" w:rsidRDefault="00D70BA2" w:rsidP="00D70BA2">
      <w:pPr>
        <w:spacing w:after="0"/>
      </w:pPr>
      <w:r>
        <w:t>No requests</w:t>
      </w:r>
    </w:p>
    <w:p w14:paraId="46AA1EB3" w14:textId="6883F3CA" w:rsidR="00D70BA2" w:rsidRDefault="00D70BA2" w:rsidP="00D70BA2">
      <w:pPr>
        <w:spacing w:after="0"/>
        <w:rPr>
          <w:b/>
        </w:rPr>
      </w:pPr>
      <w:r>
        <w:rPr>
          <w:b/>
        </w:rPr>
        <w:t>Police Department</w:t>
      </w:r>
    </w:p>
    <w:p w14:paraId="292C69D2" w14:textId="7EB13353" w:rsidR="00D70BA2" w:rsidRDefault="00065E8D" w:rsidP="00D70BA2">
      <w:pPr>
        <w:spacing w:after="0"/>
      </w:pPr>
      <w:r>
        <w:t>They are requesting finger printing kits, cameras for Police cars, and an Incinerator to destroy unneeded evidence.</w:t>
      </w:r>
    </w:p>
    <w:p w14:paraId="6F0B0583" w14:textId="20CF0D41" w:rsidR="00065E8D" w:rsidRDefault="00065E8D" w:rsidP="00D70BA2">
      <w:pPr>
        <w:spacing w:after="0"/>
      </w:pPr>
      <w:r>
        <w:rPr>
          <w:b/>
        </w:rPr>
        <w:t xml:space="preserve">Motion:  </w:t>
      </w:r>
      <w:r>
        <w:t>To invest in the drug terminator in the 2018-2019 budget.</w:t>
      </w:r>
    </w:p>
    <w:p w14:paraId="423C357A" w14:textId="4B6DC597" w:rsidR="00065E8D" w:rsidRDefault="00065E8D" w:rsidP="00D70BA2">
      <w:pPr>
        <w:spacing w:after="0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Pearl Crum</w:t>
      </w:r>
    </w:p>
    <w:p w14:paraId="4D420314" w14:textId="6C563707" w:rsidR="00065E8D" w:rsidRDefault="00065E8D" w:rsidP="00D70BA2">
      <w:pPr>
        <w:spacing w:after="0"/>
      </w:pPr>
      <w:r>
        <w:rPr>
          <w:b/>
        </w:rPr>
        <w:t xml:space="preserve">Action:  </w:t>
      </w:r>
      <w:r>
        <w:t>Approved</w:t>
      </w:r>
    </w:p>
    <w:p w14:paraId="4289E85A" w14:textId="470AA685" w:rsidR="00065E8D" w:rsidRDefault="00065E8D" w:rsidP="00D70BA2">
      <w:pPr>
        <w:spacing w:after="0"/>
      </w:pPr>
      <w:r>
        <w:t>Motion passed unanimously.</w:t>
      </w:r>
    </w:p>
    <w:p w14:paraId="7EA31D1F" w14:textId="543365EF" w:rsidR="0068419C" w:rsidRDefault="0068419C" w:rsidP="00D70BA2">
      <w:pPr>
        <w:spacing w:after="0"/>
      </w:pPr>
      <w:r>
        <w:rPr>
          <w:b/>
        </w:rPr>
        <w:t xml:space="preserve">Motion:  </w:t>
      </w:r>
      <w:r>
        <w:t>To purchase 10 finger printing kits for the Police Department to be taken out of budget line item 101.</w:t>
      </w:r>
    </w:p>
    <w:p w14:paraId="52DA760A" w14:textId="3D1F88D5" w:rsidR="0068419C" w:rsidRDefault="0068419C" w:rsidP="00D70BA2">
      <w:pPr>
        <w:spacing w:after="0"/>
      </w:pPr>
      <w:r>
        <w:rPr>
          <w:b/>
        </w:rPr>
        <w:lastRenderedPageBreak/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Duane Suttles</w:t>
      </w:r>
    </w:p>
    <w:p w14:paraId="7DD1378E" w14:textId="051C5E40" w:rsidR="0068419C" w:rsidRDefault="0068419C" w:rsidP="00D70BA2">
      <w:pPr>
        <w:spacing w:after="0"/>
      </w:pPr>
      <w:r>
        <w:rPr>
          <w:b/>
        </w:rPr>
        <w:t xml:space="preserve">Action:  </w:t>
      </w:r>
      <w:r>
        <w:t>Approved</w:t>
      </w:r>
    </w:p>
    <w:p w14:paraId="2C5871DA" w14:textId="7CF299F2" w:rsidR="0068419C" w:rsidRDefault="0068419C" w:rsidP="00D70BA2">
      <w:pPr>
        <w:spacing w:after="0"/>
      </w:pPr>
      <w:r>
        <w:t>Motion passed unanimously.</w:t>
      </w:r>
    </w:p>
    <w:p w14:paraId="0208DB38" w14:textId="3342354F" w:rsidR="005945C6" w:rsidRPr="0068419C" w:rsidRDefault="005945C6" w:rsidP="00D70BA2">
      <w:pPr>
        <w:spacing w:after="0"/>
      </w:pPr>
      <w:r>
        <w:t xml:space="preserve">Decided to put purchase of body cameras in next </w:t>
      </w:r>
      <w:r w:rsidR="00D64FC3">
        <w:t>year’s</w:t>
      </w:r>
      <w:r>
        <w:t xml:space="preserve"> budget.</w:t>
      </w:r>
    </w:p>
    <w:p w14:paraId="026A87EF" w14:textId="02682419" w:rsidR="0044257F" w:rsidRDefault="0068419C" w:rsidP="00007AAD">
      <w:pPr>
        <w:spacing w:after="0"/>
        <w:rPr>
          <w:b/>
        </w:rPr>
      </w:pPr>
      <w:r>
        <w:rPr>
          <w:b/>
        </w:rPr>
        <w:t>Fire Department</w:t>
      </w:r>
    </w:p>
    <w:p w14:paraId="703D764C" w14:textId="4C951D19" w:rsidR="0068419C" w:rsidRDefault="0068419C" w:rsidP="00007AAD">
      <w:pPr>
        <w:spacing w:after="0"/>
      </w:pPr>
      <w:r>
        <w:t>No requests.</w:t>
      </w:r>
    </w:p>
    <w:p w14:paraId="0F8A3123" w14:textId="75E196B2" w:rsidR="0068419C" w:rsidRDefault="0068419C" w:rsidP="00007AAD">
      <w:pPr>
        <w:spacing w:after="0"/>
        <w:rPr>
          <w:b/>
        </w:rPr>
      </w:pPr>
      <w:r>
        <w:rPr>
          <w:b/>
        </w:rPr>
        <w:t>Street Department</w:t>
      </w:r>
    </w:p>
    <w:p w14:paraId="6A5F2638" w14:textId="5564D49C" w:rsidR="0068419C" w:rsidRDefault="0068419C" w:rsidP="00007AAD">
      <w:pPr>
        <w:spacing w:after="0"/>
      </w:pPr>
      <w:r>
        <w:t>No requests.</w:t>
      </w:r>
    </w:p>
    <w:p w14:paraId="183D5478" w14:textId="7F0BC899" w:rsidR="0068419C" w:rsidRDefault="0068419C" w:rsidP="0068419C">
      <w:pPr>
        <w:spacing w:after="0"/>
        <w:jc w:val="center"/>
        <w:rPr>
          <w:b/>
        </w:rPr>
      </w:pPr>
      <w:r>
        <w:rPr>
          <w:b/>
        </w:rPr>
        <w:t>Approval of April Minutes</w:t>
      </w:r>
    </w:p>
    <w:p w14:paraId="021BA320" w14:textId="15465965" w:rsidR="005945C6" w:rsidRDefault="005945C6" w:rsidP="005945C6">
      <w:pPr>
        <w:spacing w:after="0"/>
      </w:pPr>
      <w:r>
        <w:t>The Mayor authorized the purchase of the truck listed in the April minutes.  The truck was certified as in good working condition and all criteria was met.</w:t>
      </w:r>
    </w:p>
    <w:p w14:paraId="46E03BA7" w14:textId="01EEE2DC" w:rsidR="005945C6" w:rsidRDefault="005945C6" w:rsidP="005945C6">
      <w:pPr>
        <w:spacing w:after="0"/>
      </w:pPr>
      <w:r>
        <w:rPr>
          <w:b/>
        </w:rPr>
        <w:t xml:space="preserve">Motion:  </w:t>
      </w:r>
      <w:r w:rsidR="00D64FC3">
        <w:t>To approve April Minutes</w:t>
      </w:r>
    </w:p>
    <w:p w14:paraId="5328C82F" w14:textId="4481C58C" w:rsidR="00D64FC3" w:rsidRDefault="00D64FC3" w:rsidP="005945C6">
      <w:pPr>
        <w:spacing w:after="0"/>
      </w:pPr>
      <w:r>
        <w:rPr>
          <w:b/>
        </w:rPr>
        <w:t xml:space="preserve">Moved by </w:t>
      </w:r>
      <w:r>
        <w:t xml:space="preserve">Terry Stamper, </w:t>
      </w:r>
      <w:r>
        <w:rPr>
          <w:b/>
        </w:rPr>
        <w:t xml:space="preserve">Seconded by </w:t>
      </w:r>
      <w:r>
        <w:t>Pam Nash</w:t>
      </w:r>
    </w:p>
    <w:p w14:paraId="41846B78" w14:textId="375C504E" w:rsidR="00D64FC3" w:rsidRDefault="00D64FC3" w:rsidP="005945C6">
      <w:pPr>
        <w:spacing w:after="0"/>
      </w:pPr>
      <w:r>
        <w:rPr>
          <w:b/>
        </w:rPr>
        <w:t xml:space="preserve">Action:  </w:t>
      </w:r>
      <w:r>
        <w:t>Approved</w:t>
      </w:r>
    </w:p>
    <w:p w14:paraId="6B819035" w14:textId="56DA94C1" w:rsidR="00D64FC3" w:rsidRDefault="00D64FC3" w:rsidP="005945C6">
      <w:pPr>
        <w:spacing w:after="0"/>
      </w:pPr>
      <w:r>
        <w:t>Motion passed unanimously.</w:t>
      </w:r>
    </w:p>
    <w:p w14:paraId="1A89A202" w14:textId="0E03F836" w:rsidR="00D64FC3" w:rsidRDefault="00D64FC3" w:rsidP="00D64FC3">
      <w:pPr>
        <w:spacing w:after="0"/>
        <w:jc w:val="center"/>
        <w:rPr>
          <w:b/>
        </w:rPr>
      </w:pPr>
      <w:r>
        <w:rPr>
          <w:b/>
        </w:rPr>
        <w:t>Personnel Policy Manual Review</w:t>
      </w:r>
    </w:p>
    <w:p w14:paraId="4955E14B" w14:textId="3316BC39" w:rsidR="00D64FC3" w:rsidRDefault="00D64FC3" w:rsidP="00D64FC3">
      <w:pPr>
        <w:spacing w:after="0"/>
      </w:pPr>
      <w:r>
        <w:rPr>
          <w:b/>
        </w:rPr>
        <w:t xml:space="preserve">Motion:  </w:t>
      </w:r>
      <w:r>
        <w:t>To accept the recommended changes to the Personnel Policy.</w:t>
      </w:r>
    </w:p>
    <w:p w14:paraId="0A3FB8A4" w14:textId="20CD3EF4" w:rsidR="00D64FC3" w:rsidRDefault="00D64FC3" w:rsidP="00D64FC3">
      <w:pPr>
        <w:spacing w:after="0"/>
      </w:pPr>
      <w:r>
        <w:rPr>
          <w:b/>
        </w:rPr>
        <w:t xml:space="preserve">Moved by </w:t>
      </w:r>
      <w:r>
        <w:t xml:space="preserve">Terry Stamper, </w:t>
      </w:r>
      <w:r>
        <w:rPr>
          <w:b/>
        </w:rPr>
        <w:t xml:space="preserve">Seconded by </w:t>
      </w:r>
      <w:r>
        <w:t>Pam Nash</w:t>
      </w:r>
    </w:p>
    <w:p w14:paraId="7CF4C997" w14:textId="6FBBA0DA" w:rsidR="00D64FC3" w:rsidRDefault="00D64FC3" w:rsidP="00D64FC3">
      <w:pPr>
        <w:spacing w:after="0"/>
      </w:pPr>
      <w:r>
        <w:rPr>
          <w:b/>
        </w:rPr>
        <w:t xml:space="preserve">Action:  </w:t>
      </w:r>
      <w:r>
        <w:t>Approved</w:t>
      </w:r>
    </w:p>
    <w:p w14:paraId="0C16AEB4" w14:textId="7DE4C5C4" w:rsidR="00D64FC3" w:rsidRDefault="00D64FC3" w:rsidP="00D64FC3">
      <w:pPr>
        <w:spacing w:after="0"/>
      </w:pPr>
      <w:r>
        <w:t>Motion passed unanimously.</w:t>
      </w:r>
    </w:p>
    <w:p w14:paraId="4C83E398" w14:textId="48E7239E" w:rsidR="00260156" w:rsidRDefault="00260156" w:rsidP="00260156">
      <w:pPr>
        <w:spacing w:after="0"/>
        <w:jc w:val="center"/>
        <w:rPr>
          <w:b/>
        </w:rPr>
      </w:pPr>
      <w:r>
        <w:rPr>
          <w:b/>
        </w:rPr>
        <w:t>Special Meeting to Open Blacktop Bids</w:t>
      </w:r>
    </w:p>
    <w:p w14:paraId="664E4F65" w14:textId="4E4A10E4" w:rsidR="00260156" w:rsidRDefault="00260156" w:rsidP="00260156">
      <w:pPr>
        <w:spacing w:after="0"/>
      </w:pPr>
      <w:r>
        <w:t>Special meeting is scheduled for May 10, 2018 to open bids.</w:t>
      </w:r>
    </w:p>
    <w:p w14:paraId="0A76D771" w14:textId="2BF0E5AF" w:rsidR="00260156" w:rsidRDefault="00260156" w:rsidP="00260156">
      <w:pPr>
        <w:spacing w:after="0"/>
        <w:jc w:val="center"/>
        <w:rPr>
          <w:b/>
        </w:rPr>
      </w:pPr>
      <w:r>
        <w:rPr>
          <w:b/>
        </w:rPr>
        <w:t>Letter from Kelley Galloway</w:t>
      </w:r>
    </w:p>
    <w:p w14:paraId="53A8283D" w14:textId="5A92FB94" w:rsidR="00260156" w:rsidRDefault="00260156" w:rsidP="00260156">
      <w:pPr>
        <w:spacing w:after="0"/>
      </w:pPr>
      <w:r>
        <w:t>The City will be charged an additional $3,000 this year for the audit due to the Utility Commission obtaining a different auditing firm.  We must pay for their information being incorporated into our audit.</w:t>
      </w:r>
    </w:p>
    <w:p w14:paraId="53CA3E06" w14:textId="37A8FAEC" w:rsidR="001E16AF" w:rsidRPr="00260156" w:rsidRDefault="001E16AF" w:rsidP="00260156">
      <w:pPr>
        <w:spacing w:after="0"/>
      </w:pPr>
      <w:r>
        <w:t>Clerk is to call them and ask if that price is negotiable.</w:t>
      </w:r>
    </w:p>
    <w:p w14:paraId="1AF5C1C5" w14:textId="5BD9E4B0" w:rsidR="001E16AF" w:rsidRDefault="00D64FC3" w:rsidP="001E16AF">
      <w:pPr>
        <w:spacing w:after="0"/>
        <w:jc w:val="center"/>
      </w:pPr>
      <w:r>
        <w:rPr>
          <w:b/>
        </w:rPr>
        <w:t>Tourism reimbursement request</w:t>
      </w:r>
      <w:r w:rsidR="00AA5335">
        <w:t xml:space="preserve"> </w:t>
      </w:r>
    </w:p>
    <w:p w14:paraId="512711AC" w14:textId="5F7D8E1F" w:rsidR="001E16AF" w:rsidRPr="001E16AF" w:rsidRDefault="001E16AF" w:rsidP="001E16AF">
      <w:pPr>
        <w:spacing w:after="0"/>
      </w:pPr>
      <w:r>
        <w:t xml:space="preserve">Grayson Tourism has requested a reimbursement </w:t>
      </w:r>
      <w:r w:rsidR="00CE769F">
        <w:t>of collection fees collected on the 3% Restaurant tax.</w:t>
      </w:r>
    </w:p>
    <w:p w14:paraId="4B56FDB5" w14:textId="2495F4C0" w:rsidR="00EA71D5" w:rsidRDefault="00CE769F" w:rsidP="004E6939">
      <w:pPr>
        <w:spacing w:after="0"/>
      </w:pPr>
      <w:r>
        <w:rPr>
          <w:b/>
        </w:rPr>
        <w:t xml:space="preserve">Motion:  </w:t>
      </w:r>
      <w:r>
        <w:t>To turn down the request for reimbursement of 2% collection fees from the Restaurant tax.</w:t>
      </w:r>
    </w:p>
    <w:p w14:paraId="161EF83A" w14:textId="7DF42EF0" w:rsidR="00CE769F" w:rsidRDefault="00CE769F" w:rsidP="004E6939">
      <w:pPr>
        <w:spacing w:after="0"/>
      </w:pPr>
      <w:r>
        <w:rPr>
          <w:b/>
        </w:rPr>
        <w:t xml:space="preserve">Moved by </w:t>
      </w:r>
      <w:r>
        <w:t xml:space="preserve">Terry Stamper, </w:t>
      </w:r>
      <w:r>
        <w:rPr>
          <w:b/>
        </w:rPr>
        <w:t xml:space="preserve">Seconded by </w:t>
      </w:r>
      <w:r>
        <w:t>Jennifer McGlone</w:t>
      </w:r>
    </w:p>
    <w:p w14:paraId="1BB9BB8E" w14:textId="2E444519" w:rsidR="00CE769F" w:rsidRDefault="00CE769F" w:rsidP="004E6939">
      <w:pPr>
        <w:spacing w:after="0"/>
      </w:pPr>
      <w:r>
        <w:rPr>
          <w:b/>
        </w:rPr>
        <w:t xml:space="preserve">Action:  </w:t>
      </w:r>
      <w:r>
        <w:t>Approved</w:t>
      </w:r>
    </w:p>
    <w:p w14:paraId="0C1B9D09" w14:textId="0A30D400" w:rsidR="00CE769F" w:rsidRDefault="00CE769F" w:rsidP="004E6939">
      <w:pPr>
        <w:spacing w:after="0"/>
      </w:pPr>
      <w:r>
        <w:t>4-Yes—Jennifer McGlone, Terry Stamper, Pam Nash, Pearl Crum</w:t>
      </w:r>
    </w:p>
    <w:p w14:paraId="0E41A7AB" w14:textId="5AB4AE4D" w:rsidR="00CE769F" w:rsidRDefault="00CE769F" w:rsidP="004E6939">
      <w:pPr>
        <w:spacing w:after="0"/>
      </w:pPr>
      <w:r>
        <w:t>2—Abstain—Duane Suttles, Jack Harper</w:t>
      </w:r>
    </w:p>
    <w:p w14:paraId="608FB8E8" w14:textId="4AF841F7" w:rsidR="00CE769F" w:rsidRDefault="00CE769F" w:rsidP="004E6939">
      <w:pPr>
        <w:spacing w:after="0"/>
      </w:pPr>
      <w:r>
        <w:t>Councilmen Suttles and Harper abstained due to being on Park Board.</w:t>
      </w:r>
    </w:p>
    <w:p w14:paraId="31077494" w14:textId="16F9983C" w:rsidR="0051750D" w:rsidRDefault="0051750D" w:rsidP="0051750D">
      <w:pPr>
        <w:spacing w:after="0"/>
        <w:jc w:val="center"/>
        <w:rPr>
          <w:b/>
        </w:rPr>
      </w:pPr>
      <w:r>
        <w:rPr>
          <w:b/>
        </w:rPr>
        <w:t>Executive Session in Accordance with KRS 61.810</w:t>
      </w:r>
    </w:p>
    <w:p w14:paraId="0051E502" w14:textId="34E78180" w:rsidR="0051750D" w:rsidRPr="0051750D" w:rsidRDefault="0051750D" w:rsidP="0051750D">
      <w:pPr>
        <w:spacing w:after="0"/>
      </w:pPr>
      <w:r>
        <w:t>To enter into executive session to discuss possible litigation</w:t>
      </w:r>
    </w:p>
    <w:p w14:paraId="221886E3" w14:textId="59D773B6" w:rsidR="0051750D" w:rsidRDefault="0051750D" w:rsidP="0051750D">
      <w:pPr>
        <w:spacing w:after="0"/>
      </w:pPr>
      <w:r>
        <w:rPr>
          <w:b/>
        </w:rPr>
        <w:t xml:space="preserve">Motion:  </w:t>
      </w:r>
      <w:r>
        <w:t>To enter executive session</w:t>
      </w:r>
    </w:p>
    <w:p w14:paraId="397EEE13" w14:textId="71F83357" w:rsidR="0051750D" w:rsidRDefault="0051750D" w:rsidP="0051750D">
      <w:pPr>
        <w:spacing w:after="0"/>
      </w:pPr>
      <w:r>
        <w:rPr>
          <w:b/>
        </w:rPr>
        <w:t xml:space="preserve">Moved by </w:t>
      </w:r>
      <w:r>
        <w:t xml:space="preserve">Terry Stamper, </w:t>
      </w:r>
      <w:r>
        <w:rPr>
          <w:b/>
        </w:rPr>
        <w:t xml:space="preserve">Seconded by </w:t>
      </w:r>
      <w:r>
        <w:t>Pearl Crum</w:t>
      </w:r>
    </w:p>
    <w:p w14:paraId="59D69740" w14:textId="69985830" w:rsidR="0051750D" w:rsidRDefault="0051750D" w:rsidP="0051750D">
      <w:pPr>
        <w:spacing w:after="0"/>
      </w:pPr>
      <w:r>
        <w:rPr>
          <w:b/>
        </w:rPr>
        <w:t xml:space="preserve">Action:  </w:t>
      </w:r>
      <w:r>
        <w:t>Approved</w:t>
      </w:r>
    </w:p>
    <w:p w14:paraId="147C2B84" w14:textId="72DFA8B5" w:rsidR="0051750D" w:rsidRDefault="0051750D" w:rsidP="0051750D">
      <w:pPr>
        <w:spacing w:after="0"/>
      </w:pPr>
      <w:r>
        <w:t>Motion passed unanimously.</w:t>
      </w:r>
    </w:p>
    <w:p w14:paraId="09581261" w14:textId="57B3AEFE" w:rsidR="00C8629D" w:rsidRDefault="00C8629D" w:rsidP="0051750D">
      <w:pPr>
        <w:spacing w:after="0"/>
      </w:pPr>
      <w:r>
        <w:t>No action taken in executive session.</w:t>
      </w:r>
    </w:p>
    <w:p w14:paraId="663F36B2" w14:textId="79C17A75" w:rsidR="0051750D" w:rsidRDefault="0051750D" w:rsidP="0051750D">
      <w:pPr>
        <w:spacing w:after="0"/>
        <w:jc w:val="center"/>
        <w:rPr>
          <w:b/>
        </w:rPr>
      </w:pPr>
      <w:r>
        <w:rPr>
          <w:b/>
        </w:rPr>
        <w:t>Class Action Law Suit</w:t>
      </w:r>
    </w:p>
    <w:p w14:paraId="3F0F330D" w14:textId="77777777" w:rsidR="0051750D" w:rsidRDefault="0051750D" w:rsidP="0051750D">
      <w:pPr>
        <w:spacing w:after="0"/>
      </w:pPr>
      <w:r>
        <w:rPr>
          <w:b/>
        </w:rPr>
        <w:t xml:space="preserve">Motion:  </w:t>
      </w:r>
      <w:r>
        <w:t>to enter into a class action law suit against opioid distributers and pharmaceutical companies for damages caused by opioid use.</w:t>
      </w:r>
    </w:p>
    <w:p w14:paraId="74C6C7F4" w14:textId="77777777" w:rsidR="0051750D" w:rsidRDefault="0051750D" w:rsidP="0051750D">
      <w:pPr>
        <w:spacing w:after="0"/>
      </w:pPr>
      <w:r>
        <w:rPr>
          <w:b/>
        </w:rPr>
        <w:t xml:space="preserve">Moved by </w:t>
      </w:r>
      <w:r>
        <w:t xml:space="preserve">Jennifer McGlone, </w:t>
      </w:r>
      <w:r>
        <w:rPr>
          <w:b/>
        </w:rPr>
        <w:t xml:space="preserve">Seconded by </w:t>
      </w:r>
      <w:r>
        <w:t>Terry Stamper</w:t>
      </w:r>
    </w:p>
    <w:p w14:paraId="75D90656" w14:textId="77777777" w:rsidR="0051750D" w:rsidRDefault="0051750D" w:rsidP="0051750D">
      <w:pPr>
        <w:spacing w:after="0"/>
      </w:pPr>
      <w:r>
        <w:rPr>
          <w:b/>
        </w:rPr>
        <w:t xml:space="preserve">Action:  </w:t>
      </w:r>
      <w:r>
        <w:t>Approved</w:t>
      </w:r>
    </w:p>
    <w:p w14:paraId="782E3084" w14:textId="77777777" w:rsidR="0051750D" w:rsidRDefault="0051750D" w:rsidP="0051750D">
      <w:pPr>
        <w:spacing w:after="0"/>
      </w:pPr>
      <w:r>
        <w:t>Motion passed unanimously.</w:t>
      </w:r>
    </w:p>
    <w:p w14:paraId="0E83D829" w14:textId="0B51CF00" w:rsidR="0051750D" w:rsidRDefault="0051750D" w:rsidP="0051750D">
      <w:pPr>
        <w:spacing w:after="0"/>
        <w:jc w:val="center"/>
        <w:rPr>
          <w:b/>
        </w:rPr>
      </w:pPr>
      <w:r>
        <w:rPr>
          <w:b/>
        </w:rPr>
        <w:t>Adjourn</w:t>
      </w:r>
    </w:p>
    <w:p w14:paraId="5C7EDA09" w14:textId="60781271" w:rsidR="0051750D" w:rsidRDefault="00C8629D" w:rsidP="0051750D">
      <w:pPr>
        <w:spacing w:after="0"/>
      </w:pPr>
      <w:r>
        <w:rPr>
          <w:b/>
        </w:rPr>
        <w:t xml:space="preserve">Motion:  </w:t>
      </w:r>
      <w:r>
        <w:t>To adjourn</w:t>
      </w:r>
    </w:p>
    <w:p w14:paraId="79686B63" w14:textId="5FBAB4B9" w:rsidR="00C8629D" w:rsidRDefault="00C8629D" w:rsidP="0051750D">
      <w:pPr>
        <w:spacing w:after="0"/>
      </w:pPr>
      <w:r>
        <w:rPr>
          <w:b/>
        </w:rPr>
        <w:t xml:space="preserve">Moved by </w:t>
      </w:r>
      <w:r>
        <w:t xml:space="preserve">Pearl Crum, </w:t>
      </w:r>
      <w:r>
        <w:rPr>
          <w:b/>
        </w:rPr>
        <w:t xml:space="preserve">Seconded by </w:t>
      </w:r>
      <w:r>
        <w:t>Jack Harper</w:t>
      </w:r>
    </w:p>
    <w:p w14:paraId="18B40702" w14:textId="2BA4B7CF" w:rsidR="00C8629D" w:rsidRDefault="00C8629D" w:rsidP="0051750D">
      <w:pPr>
        <w:spacing w:after="0"/>
      </w:pPr>
      <w:r>
        <w:rPr>
          <w:b/>
        </w:rPr>
        <w:t xml:space="preserve">Action:  </w:t>
      </w:r>
      <w:r>
        <w:t>Approved</w:t>
      </w:r>
    </w:p>
    <w:p w14:paraId="692C5252" w14:textId="6ED81662" w:rsidR="00C8629D" w:rsidRPr="00C8629D" w:rsidRDefault="00C8629D" w:rsidP="0051750D">
      <w:pPr>
        <w:spacing w:after="0"/>
      </w:pPr>
      <w:r>
        <w:t>Motion passed unanimously.</w:t>
      </w:r>
    </w:p>
    <w:p w14:paraId="60577A3E" w14:textId="3D0A54B9" w:rsidR="0051750D" w:rsidRPr="0051750D" w:rsidRDefault="00C8629D" w:rsidP="0051750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1286ACA8" w14:textId="79D02E41" w:rsidR="00321C84" w:rsidRPr="00C8629D" w:rsidRDefault="00C8629D" w:rsidP="004E6939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629D">
        <w:rPr>
          <w:b/>
        </w:rPr>
        <w:t>George Steele, Mayor</w:t>
      </w:r>
    </w:p>
    <w:p w14:paraId="428B7AB6" w14:textId="163DC54D" w:rsidR="00C8629D" w:rsidRDefault="00C8629D" w:rsidP="004E6939">
      <w:pPr>
        <w:spacing w:after="0"/>
        <w:rPr>
          <w:b/>
        </w:rPr>
      </w:pPr>
      <w:r>
        <w:rPr>
          <w:b/>
        </w:rPr>
        <w:t>ATTEST:</w:t>
      </w:r>
    </w:p>
    <w:p w14:paraId="5AC6DA83" w14:textId="19B9AEA1" w:rsidR="00C8629D" w:rsidRDefault="00C8629D" w:rsidP="004E6939">
      <w:pPr>
        <w:spacing w:after="0"/>
        <w:rPr>
          <w:b/>
        </w:rPr>
      </w:pPr>
    </w:p>
    <w:p w14:paraId="036D2491" w14:textId="0D208C7F" w:rsidR="00C8629D" w:rsidRDefault="00C8629D" w:rsidP="004E6939">
      <w:pPr>
        <w:spacing w:after="0"/>
        <w:rPr>
          <w:b/>
        </w:rPr>
      </w:pPr>
    </w:p>
    <w:p w14:paraId="34BA91FE" w14:textId="024F3528" w:rsidR="00C8629D" w:rsidRPr="00C8629D" w:rsidRDefault="00C8629D" w:rsidP="004E6939">
      <w:pPr>
        <w:spacing w:after="0"/>
        <w:rPr>
          <w:b/>
        </w:rPr>
      </w:pPr>
      <w:r>
        <w:rPr>
          <w:b/>
        </w:rPr>
        <w:t>_________________________________</w:t>
      </w:r>
    </w:p>
    <w:p w14:paraId="65DE41BF" w14:textId="16C8DC2E" w:rsidR="00321C84" w:rsidRPr="00C8629D" w:rsidRDefault="00C8629D" w:rsidP="004E6939">
      <w:pPr>
        <w:spacing w:after="0"/>
        <w:rPr>
          <w:b/>
        </w:rPr>
      </w:pPr>
      <w:r>
        <w:rPr>
          <w:b/>
        </w:rPr>
        <w:t>Darlene Simmons, City Clerk</w:t>
      </w:r>
    </w:p>
    <w:sectPr w:rsidR="00321C84" w:rsidRPr="00C8629D" w:rsidSect="000B187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FE"/>
    <w:rsid w:val="00007AAD"/>
    <w:rsid w:val="00065E8D"/>
    <w:rsid w:val="000B1879"/>
    <w:rsid w:val="000D0012"/>
    <w:rsid w:val="000F040F"/>
    <w:rsid w:val="0016261C"/>
    <w:rsid w:val="001D2700"/>
    <w:rsid w:val="001E16AF"/>
    <w:rsid w:val="00231693"/>
    <w:rsid w:val="00240E1D"/>
    <w:rsid w:val="00260156"/>
    <w:rsid w:val="002D5D43"/>
    <w:rsid w:val="00321C84"/>
    <w:rsid w:val="003572A3"/>
    <w:rsid w:val="00403C53"/>
    <w:rsid w:val="0044257F"/>
    <w:rsid w:val="004D46C6"/>
    <w:rsid w:val="004E6939"/>
    <w:rsid w:val="0051750D"/>
    <w:rsid w:val="005945C6"/>
    <w:rsid w:val="005E0B76"/>
    <w:rsid w:val="00674C36"/>
    <w:rsid w:val="0068419C"/>
    <w:rsid w:val="0071047B"/>
    <w:rsid w:val="007512FA"/>
    <w:rsid w:val="007A1978"/>
    <w:rsid w:val="00807885"/>
    <w:rsid w:val="00827086"/>
    <w:rsid w:val="008B1CBF"/>
    <w:rsid w:val="009D3449"/>
    <w:rsid w:val="00A40F8E"/>
    <w:rsid w:val="00AA5335"/>
    <w:rsid w:val="00B8646E"/>
    <w:rsid w:val="00BB5C64"/>
    <w:rsid w:val="00BF2F7D"/>
    <w:rsid w:val="00BF72F3"/>
    <w:rsid w:val="00C33640"/>
    <w:rsid w:val="00C63035"/>
    <w:rsid w:val="00C8629D"/>
    <w:rsid w:val="00C96A6F"/>
    <w:rsid w:val="00CA76FE"/>
    <w:rsid w:val="00CB44F2"/>
    <w:rsid w:val="00CE769F"/>
    <w:rsid w:val="00D64FC3"/>
    <w:rsid w:val="00D70BA2"/>
    <w:rsid w:val="00DF3E88"/>
    <w:rsid w:val="00E331A7"/>
    <w:rsid w:val="00EA71D5"/>
    <w:rsid w:val="00EE35F6"/>
    <w:rsid w:val="00EF193F"/>
    <w:rsid w:val="00F31DAD"/>
    <w:rsid w:val="00F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2B35"/>
  <w15:chartTrackingRefBased/>
  <w15:docId w15:val="{BF3A5D8D-B015-43CF-A20D-57D7C4A5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8</cp:revision>
  <cp:lastPrinted>2018-06-13T14:55:00Z</cp:lastPrinted>
  <dcterms:created xsi:type="dcterms:W3CDTF">2018-05-08T18:27:00Z</dcterms:created>
  <dcterms:modified xsi:type="dcterms:W3CDTF">2018-06-13T15:45:00Z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C:\DCR2 Recordings\May 8, 2018 regular meeting.dcr</vt:lpwstr>
  </property>
</Properties>
</file>